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2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175"/>
      </w:tblGrid>
      <w:tr w:rsidR="007E6BF2" w14:paraId="612E3BE8" w14:textId="77777777" w:rsidTr="009755B4">
        <w:trPr>
          <w:trHeight w:val="252"/>
        </w:trPr>
        <w:tc>
          <w:tcPr>
            <w:tcW w:w="5000" w:type="pct"/>
            <w:gridSpan w:val="2"/>
            <w:shd w:val="clear" w:color="auto" w:fill="FFFFFF" w:themeFill="background1"/>
          </w:tcPr>
          <w:p w14:paraId="5CAC8319" w14:textId="77777777" w:rsidR="007E6BF2" w:rsidRDefault="007E6BF2" w:rsidP="009755B4">
            <w:bookmarkStart w:id="0" w:name="_GoBack"/>
            <w:bookmarkEnd w:id="0"/>
            <w:r w:rsidRPr="00EA2D26">
              <w:rPr>
                <w:b/>
              </w:rPr>
              <w:t>Legende</w:t>
            </w:r>
          </w:p>
        </w:tc>
      </w:tr>
      <w:tr w:rsidR="007E6BF2" w14:paraId="70BAABA6" w14:textId="77777777" w:rsidTr="009755B4">
        <w:trPr>
          <w:trHeight w:val="252"/>
        </w:trPr>
        <w:tc>
          <w:tcPr>
            <w:tcW w:w="577" w:type="pct"/>
            <w:shd w:val="clear" w:color="auto" w:fill="FF0000"/>
          </w:tcPr>
          <w:p w14:paraId="45BD2DB7" w14:textId="77777777" w:rsidR="007E6BF2" w:rsidRPr="00EA2D26" w:rsidRDefault="007E6BF2" w:rsidP="009755B4"/>
        </w:tc>
        <w:tc>
          <w:tcPr>
            <w:tcW w:w="4423" w:type="pct"/>
          </w:tcPr>
          <w:p w14:paraId="058F97AE" w14:textId="77777777" w:rsidR="007E6BF2" w:rsidRDefault="007E6BF2" w:rsidP="009755B4">
            <w:r>
              <w:t>Conceptualisatie</w:t>
            </w:r>
          </w:p>
        </w:tc>
      </w:tr>
      <w:tr w:rsidR="007E6BF2" w14:paraId="12DC6EE1" w14:textId="77777777" w:rsidTr="009755B4">
        <w:trPr>
          <w:trHeight w:val="240"/>
        </w:trPr>
        <w:tc>
          <w:tcPr>
            <w:tcW w:w="577" w:type="pct"/>
            <w:shd w:val="clear" w:color="auto" w:fill="FFFF00"/>
          </w:tcPr>
          <w:p w14:paraId="4457FD69" w14:textId="77777777" w:rsidR="007E6BF2" w:rsidRPr="007B53D3" w:rsidRDefault="007E6BF2" w:rsidP="009755B4"/>
        </w:tc>
        <w:tc>
          <w:tcPr>
            <w:tcW w:w="4423" w:type="pct"/>
          </w:tcPr>
          <w:p w14:paraId="7EA17397" w14:textId="77777777" w:rsidR="007E6BF2" w:rsidRPr="007B53D3" w:rsidRDefault="007E6BF2" w:rsidP="009755B4">
            <w:r w:rsidRPr="007B53D3">
              <w:t>Design</w:t>
            </w:r>
          </w:p>
        </w:tc>
      </w:tr>
      <w:tr w:rsidR="007E6BF2" w:rsidRPr="00EA2D26" w14:paraId="0A447E59" w14:textId="77777777" w:rsidTr="009755B4">
        <w:trPr>
          <w:trHeight w:val="252"/>
        </w:trPr>
        <w:tc>
          <w:tcPr>
            <w:tcW w:w="577" w:type="pct"/>
            <w:shd w:val="clear" w:color="auto" w:fill="FFC000"/>
          </w:tcPr>
          <w:p w14:paraId="2D966D5B" w14:textId="77777777" w:rsidR="007E6BF2" w:rsidRPr="007B53D3" w:rsidRDefault="007E6BF2" w:rsidP="009755B4"/>
        </w:tc>
        <w:tc>
          <w:tcPr>
            <w:tcW w:w="4423" w:type="pct"/>
          </w:tcPr>
          <w:p w14:paraId="7EEDF7B3" w14:textId="77777777" w:rsidR="007E6BF2" w:rsidRPr="007B53D3" w:rsidRDefault="007E6BF2" w:rsidP="009755B4">
            <w:r w:rsidRPr="007B53D3">
              <w:t xml:space="preserve">Pilot a: </w:t>
            </w:r>
            <w:r w:rsidRPr="00E80747">
              <w:t>testfase</w:t>
            </w:r>
          </w:p>
        </w:tc>
      </w:tr>
      <w:tr w:rsidR="007E6BF2" w14:paraId="4A5719A8" w14:textId="77777777" w:rsidTr="009755B4">
        <w:trPr>
          <w:trHeight w:val="252"/>
        </w:trPr>
        <w:tc>
          <w:tcPr>
            <w:tcW w:w="577" w:type="pct"/>
            <w:shd w:val="clear" w:color="auto" w:fill="92D050"/>
          </w:tcPr>
          <w:p w14:paraId="00AFDA9A" w14:textId="77777777" w:rsidR="007E6BF2" w:rsidRPr="007B53D3" w:rsidRDefault="007E6BF2" w:rsidP="009755B4"/>
        </w:tc>
        <w:tc>
          <w:tcPr>
            <w:tcW w:w="4423" w:type="pct"/>
          </w:tcPr>
          <w:p w14:paraId="7561F73F" w14:textId="77777777" w:rsidR="007E6BF2" w:rsidRPr="007B53D3" w:rsidRDefault="007E6BF2" w:rsidP="009755B4">
            <w:r w:rsidRPr="007B53D3">
              <w:t xml:space="preserve">Pilot b: </w:t>
            </w:r>
            <w:r w:rsidRPr="00E80747">
              <w:t>implementatie</w:t>
            </w:r>
          </w:p>
        </w:tc>
      </w:tr>
      <w:tr w:rsidR="007E6BF2" w:rsidRPr="00EA2D26" w14:paraId="0C084772" w14:textId="77777777" w:rsidTr="009755B4">
        <w:trPr>
          <w:trHeight w:val="252"/>
        </w:trPr>
        <w:tc>
          <w:tcPr>
            <w:tcW w:w="577" w:type="pct"/>
            <w:shd w:val="clear" w:color="auto" w:fill="00B050"/>
          </w:tcPr>
          <w:p w14:paraId="0A802B4F" w14:textId="77777777" w:rsidR="007E6BF2" w:rsidRPr="007B53D3" w:rsidRDefault="007E6BF2" w:rsidP="009755B4"/>
        </w:tc>
        <w:tc>
          <w:tcPr>
            <w:tcW w:w="4423" w:type="pct"/>
          </w:tcPr>
          <w:p w14:paraId="720A310A" w14:textId="77777777" w:rsidR="007E6BF2" w:rsidRPr="007B53D3" w:rsidRDefault="007E6BF2" w:rsidP="009755B4">
            <w:r w:rsidRPr="007B53D3">
              <w:t>Scale-up</w:t>
            </w:r>
          </w:p>
        </w:tc>
      </w:tr>
      <w:tr w:rsidR="007E6BF2" w14:paraId="6B8FC712" w14:textId="77777777" w:rsidTr="009755B4">
        <w:trPr>
          <w:trHeight w:val="264"/>
        </w:trPr>
        <w:tc>
          <w:tcPr>
            <w:tcW w:w="577" w:type="pct"/>
            <w:shd w:val="clear" w:color="auto" w:fill="D9D9D9" w:themeFill="background1" w:themeFillShade="D9"/>
          </w:tcPr>
          <w:p w14:paraId="34A988CD" w14:textId="77777777" w:rsidR="007E6BF2" w:rsidRPr="007B53D3" w:rsidRDefault="007E6BF2" w:rsidP="009755B4"/>
        </w:tc>
        <w:tc>
          <w:tcPr>
            <w:tcW w:w="4423" w:type="pct"/>
          </w:tcPr>
          <w:p w14:paraId="66F1F6A3" w14:textId="77777777" w:rsidR="007E6BF2" w:rsidRPr="007B53D3" w:rsidRDefault="007E6BF2" w:rsidP="009755B4">
            <w:r w:rsidRPr="007B53D3">
              <w:t>On hold</w:t>
            </w:r>
          </w:p>
        </w:tc>
      </w:tr>
    </w:tbl>
    <w:p w14:paraId="01BC9073" w14:textId="77777777" w:rsidR="007B53D3" w:rsidRDefault="007B53D3">
      <w:r>
        <w:br w:type="page"/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357"/>
        <w:gridCol w:w="489"/>
        <w:gridCol w:w="495"/>
        <w:gridCol w:w="495"/>
        <w:gridCol w:w="356"/>
        <w:gridCol w:w="139"/>
        <w:gridCol w:w="492"/>
        <w:gridCol w:w="495"/>
        <w:gridCol w:w="492"/>
        <w:gridCol w:w="410"/>
        <w:gridCol w:w="85"/>
        <w:gridCol w:w="495"/>
        <w:gridCol w:w="492"/>
        <w:gridCol w:w="495"/>
        <w:gridCol w:w="452"/>
        <w:gridCol w:w="40"/>
        <w:gridCol w:w="495"/>
        <w:gridCol w:w="503"/>
        <w:gridCol w:w="495"/>
        <w:gridCol w:w="503"/>
        <w:gridCol w:w="1945"/>
      </w:tblGrid>
      <w:tr w:rsidR="00CC3C9F" w:rsidRPr="00EA2D26" w14:paraId="403687C9" w14:textId="77777777" w:rsidTr="00524C4E">
        <w:trPr>
          <w:trHeight w:val="189"/>
        </w:trPr>
        <w:tc>
          <w:tcPr>
            <w:tcW w:w="1532" w:type="pct"/>
          </w:tcPr>
          <w:p w14:paraId="7454A9D4" w14:textId="4C8ABE8A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45" w:type="pct"/>
            <w:gridSpan w:val="4"/>
          </w:tcPr>
          <w:p w14:paraId="6F040DE4" w14:textId="77777777" w:rsidR="00170FEB" w:rsidRPr="00A919E6" w:rsidRDefault="00170FEB" w:rsidP="00A91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713" w:type="pct"/>
            <w:gridSpan w:val="5"/>
            <w:vAlign w:val="center"/>
          </w:tcPr>
          <w:p w14:paraId="0995E8FB" w14:textId="77777777" w:rsidR="00170FEB" w:rsidRPr="00A919E6" w:rsidRDefault="00170FEB" w:rsidP="00A919E6">
            <w:pPr>
              <w:jc w:val="center"/>
              <w:rPr>
                <w:b/>
                <w:sz w:val="18"/>
              </w:rPr>
            </w:pPr>
            <w:r w:rsidRPr="00A919E6">
              <w:rPr>
                <w:b/>
                <w:sz w:val="18"/>
              </w:rPr>
              <w:t>2019</w:t>
            </w:r>
          </w:p>
        </w:tc>
        <w:tc>
          <w:tcPr>
            <w:tcW w:w="710" w:type="pct"/>
            <w:gridSpan w:val="5"/>
          </w:tcPr>
          <w:p w14:paraId="5717901E" w14:textId="77777777" w:rsidR="00170FEB" w:rsidRPr="00A919E6" w:rsidRDefault="00170FEB" w:rsidP="00A91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16" w:type="pct"/>
            <w:gridSpan w:val="5"/>
            <w:vAlign w:val="center"/>
          </w:tcPr>
          <w:p w14:paraId="3E00ABCF" w14:textId="77777777" w:rsidR="00170FEB" w:rsidRPr="00A919E6" w:rsidRDefault="00170FEB" w:rsidP="00A919E6">
            <w:pPr>
              <w:jc w:val="center"/>
              <w:rPr>
                <w:b/>
                <w:sz w:val="18"/>
              </w:rPr>
            </w:pPr>
            <w:r w:rsidRPr="00A919E6">
              <w:rPr>
                <w:b/>
                <w:sz w:val="18"/>
              </w:rPr>
              <w:t>2021</w:t>
            </w:r>
          </w:p>
        </w:tc>
        <w:tc>
          <w:tcPr>
            <w:tcW w:w="684" w:type="pct"/>
          </w:tcPr>
          <w:p w14:paraId="3ACC0708" w14:textId="77777777" w:rsidR="00170FEB" w:rsidRPr="00A919E6" w:rsidRDefault="00170FEB" w:rsidP="00A919E6">
            <w:pPr>
              <w:jc w:val="center"/>
              <w:rPr>
                <w:b/>
                <w:sz w:val="18"/>
              </w:rPr>
            </w:pPr>
          </w:p>
        </w:tc>
      </w:tr>
      <w:tr w:rsidR="00230761" w:rsidRPr="00EA2D26" w14:paraId="4EF85309" w14:textId="77777777" w:rsidTr="007E6BF2">
        <w:trPr>
          <w:trHeight w:val="208"/>
        </w:trPr>
        <w:tc>
          <w:tcPr>
            <w:tcW w:w="1532" w:type="pct"/>
            <w:shd w:val="clear" w:color="auto" w:fill="808080" w:themeFill="background1" w:themeFillShade="80"/>
          </w:tcPr>
          <w:p w14:paraId="0704079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2" w:type="pct"/>
            <w:shd w:val="clear" w:color="auto" w:fill="808080" w:themeFill="background1" w:themeFillShade="80"/>
          </w:tcPr>
          <w:p w14:paraId="40A49A21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4" w:type="pct"/>
            <w:shd w:val="clear" w:color="auto" w:fill="808080" w:themeFill="background1" w:themeFillShade="80"/>
          </w:tcPr>
          <w:p w14:paraId="05B9AF25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4" w:type="pct"/>
            <w:shd w:val="clear" w:color="auto" w:fill="808080" w:themeFill="background1" w:themeFillShade="80"/>
          </w:tcPr>
          <w:p w14:paraId="3F80D909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4" w:type="pct"/>
            <w:gridSpan w:val="2"/>
            <w:shd w:val="clear" w:color="auto" w:fill="808080" w:themeFill="background1" w:themeFillShade="80"/>
          </w:tcPr>
          <w:p w14:paraId="4D1309C2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3" w:type="pct"/>
            <w:shd w:val="clear" w:color="auto" w:fill="808080" w:themeFill="background1" w:themeFillShade="80"/>
          </w:tcPr>
          <w:p w14:paraId="6E6A28FF" w14:textId="77777777" w:rsidR="00170FEB" w:rsidRPr="0052302E" w:rsidRDefault="00170FEB" w:rsidP="0052302E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4" w:type="pct"/>
            <w:shd w:val="clear" w:color="auto" w:fill="808080" w:themeFill="background1" w:themeFillShade="80"/>
          </w:tcPr>
          <w:p w14:paraId="79B3B073" w14:textId="77777777" w:rsidR="00170FEB" w:rsidRPr="0052302E" w:rsidRDefault="00170FEB" w:rsidP="0052302E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3" w:type="pct"/>
            <w:shd w:val="clear" w:color="auto" w:fill="808080" w:themeFill="background1" w:themeFillShade="80"/>
          </w:tcPr>
          <w:p w14:paraId="7D8528AE" w14:textId="77777777" w:rsidR="00170FEB" w:rsidRPr="0052302E" w:rsidRDefault="00170FEB" w:rsidP="0052302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76939E" w14:textId="77777777" w:rsidR="00170FEB" w:rsidRPr="0052302E" w:rsidRDefault="00170FEB" w:rsidP="0052302E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4" w:type="pct"/>
            <w:shd w:val="clear" w:color="auto" w:fill="808080" w:themeFill="background1" w:themeFillShade="80"/>
          </w:tcPr>
          <w:p w14:paraId="780A10B4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3" w:type="pct"/>
            <w:shd w:val="clear" w:color="auto" w:fill="808080" w:themeFill="background1" w:themeFillShade="80"/>
          </w:tcPr>
          <w:p w14:paraId="352FB06B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4" w:type="pct"/>
            <w:shd w:val="clear" w:color="auto" w:fill="808080" w:themeFill="background1" w:themeFillShade="80"/>
          </w:tcPr>
          <w:p w14:paraId="018FC96C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3" w:type="pct"/>
            <w:gridSpan w:val="2"/>
            <w:shd w:val="clear" w:color="auto" w:fill="808080" w:themeFill="background1" w:themeFillShade="80"/>
          </w:tcPr>
          <w:p w14:paraId="042EF1D4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4" w:type="pct"/>
            <w:shd w:val="clear" w:color="auto" w:fill="808080" w:themeFill="background1" w:themeFillShade="80"/>
          </w:tcPr>
          <w:p w14:paraId="18001155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808080" w:themeFill="background1" w:themeFillShade="80"/>
          </w:tcPr>
          <w:p w14:paraId="55A5BB82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4" w:type="pct"/>
            <w:shd w:val="clear" w:color="auto" w:fill="808080" w:themeFill="background1" w:themeFillShade="80"/>
          </w:tcPr>
          <w:p w14:paraId="52174BB0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7" w:type="pct"/>
            <w:shd w:val="clear" w:color="auto" w:fill="808080" w:themeFill="background1" w:themeFillShade="80"/>
          </w:tcPr>
          <w:p w14:paraId="62BF8CB5" w14:textId="77777777" w:rsidR="00170FEB" w:rsidRPr="0052302E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84" w:type="pct"/>
            <w:shd w:val="clear" w:color="auto" w:fill="FFFFFF" w:themeFill="background1"/>
          </w:tcPr>
          <w:p w14:paraId="6985D990" w14:textId="77777777" w:rsidR="00170FEB" w:rsidRDefault="00170FEB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</w:p>
        </w:tc>
      </w:tr>
      <w:tr w:rsidR="00230761" w:rsidRPr="00EA2D26" w14:paraId="5BEFCE7E" w14:textId="77777777" w:rsidTr="00524C4E">
        <w:trPr>
          <w:trHeight w:val="247"/>
        </w:trPr>
        <w:tc>
          <w:tcPr>
            <w:tcW w:w="1532" w:type="pct"/>
            <w:shd w:val="clear" w:color="auto" w:fill="000000" w:themeFill="text1"/>
          </w:tcPr>
          <w:p w14:paraId="4FBDC251" w14:textId="0FF5DC69" w:rsidR="001135DC" w:rsidRPr="007A5431" w:rsidRDefault="00170FEB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>Palliatief changemanagement</w:t>
            </w:r>
          </w:p>
        </w:tc>
        <w:tc>
          <w:tcPr>
            <w:tcW w:w="172" w:type="pct"/>
            <w:shd w:val="clear" w:color="auto" w:fill="000000" w:themeFill="text1"/>
          </w:tcPr>
          <w:p w14:paraId="3DD46E59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</w:tcPr>
          <w:p w14:paraId="199A2CC4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</w:tcPr>
          <w:p w14:paraId="4AB42C46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000000" w:themeFill="text1"/>
          </w:tcPr>
          <w:p w14:paraId="7D1367CC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shd w:val="clear" w:color="auto" w:fill="000000" w:themeFill="text1"/>
          </w:tcPr>
          <w:p w14:paraId="6C81EC4D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</w:tcPr>
          <w:p w14:paraId="4F533517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shd w:val="clear" w:color="auto" w:fill="000000" w:themeFill="text1"/>
          </w:tcPr>
          <w:p w14:paraId="46289B95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gridSpan w:val="2"/>
            <w:tcBorders>
              <w:bottom w:val="single" w:sz="2" w:space="0" w:color="auto"/>
            </w:tcBorders>
            <w:shd w:val="clear" w:color="auto" w:fill="000000" w:themeFill="text1"/>
          </w:tcPr>
          <w:p w14:paraId="1EE57002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</w:tcPr>
          <w:p w14:paraId="6306BE23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shd w:val="clear" w:color="auto" w:fill="000000" w:themeFill="text1"/>
          </w:tcPr>
          <w:p w14:paraId="14B93483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</w:tcPr>
          <w:p w14:paraId="2020395E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0000" w:themeFill="text1"/>
          </w:tcPr>
          <w:p w14:paraId="0F459255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</w:tcPr>
          <w:p w14:paraId="7B0B8FC8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0597E1BF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</w:tcPr>
          <w:p w14:paraId="2EBC1A0E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0140515F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84" w:type="pct"/>
            <w:shd w:val="clear" w:color="auto" w:fill="000000" w:themeFill="text1"/>
          </w:tcPr>
          <w:p w14:paraId="1B7E6B87" w14:textId="77777777" w:rsidR="00170FEB" w:rsidRPr="007A5431" w:rsidRDefault="00170FEB">
            <w:pPr>
              <w:rPr>
                <w:color w:val="FFFFFF" w:themeColor="background1"/>
                <w:sz w:val="18"/>
              </w:rPr>
            </w:pPr>
          </w:p>
        </w:tc>
      </w:tr>
      <w:tr w:rsidR="00230761" w:rsidRPr="00EA2D26" w14:paraId="20AE689C" w14:textId="77777777" w:rsidTr="00524C4E">
        <w:trPr>
          <w:trHeight w:val="211"/>
        </w:trPr>
        <w:tc>
          <w:tcPr>
            <w:tcW w:w="1532" w:type="pct"/>
            <w:vAlign w:val="center"/>
          </w:tcPr>
          <w:p w14:paraId="19D1A2D0" w14:textId="77777777" w:rsidR="00170FEB" w:rsidRPr="00EA2D26" w:rsidRDefault="00170FEB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EA2D26">
              <w:rPr>
                <w:sz w:val="18"/>
              </w:rPr>
              <w:t>Hospice</w:t>
            </w:r>
          </w:p>
        </w:tc>
        <w:tc>
          <w:tcPr>
            <w:tcW w:w="172" w:type="pct"/>
            <w:tcBorders>
              <w:right w:val="nil"/>
            </w:tcBorders>
          </w:tcPr>
          <w:p w14:paraId="1A5FB81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652527F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5D7BD725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left w:val="nil"/>
              <w:right w:val="nil"/>
            </w:tcBorders>
          </w:tcPr>
          <w:p w14:paraId="72F99628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</w:tcPr>
          <w:p w14:paraId="6C027610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357835A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bottom w:val="single" w:sz="2" w:space="0" w:color="auto"/>
              <w:right w:val="nil"/>
            </w:tcBorders>
          </w:tcPr>
          <w:p w14:paraId="5FAE380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A85CE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0AFFF2A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</w:tcPr>
          <w:p w14:paraId="180C3B52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284C860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tcBorders>
              <w:left w:val="nil"/>
              <w:right w:val="nil"/>
            </w:tcBorders>
          </w:tcPr>
          <w:p w14:paraId="1ABF11E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2F1E0CA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2ED83EAE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38E9752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</w:tcBorders>
          </w:tcPr>
          <w:p w14:paraId="6F4007C5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06771006" w14:textId="77777777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77231298" w14:textId="77777777" w:rsidTr="00524C4E">
        <w:trPr>
          <w:trHeight w:val="90"/>
        </w:trPr>
        <w:tc>
          <w:tcPr>
            <w:tcW w:w="1532" w:type="pct"/>
            <w:vAlign w:val="center"/>
          </w:tcPr>
          <w:p w14:paraId="5DEFE583" w14:textId="77777777" w:rsidR="00170FEB" w:rsidRPr="00EA2D26" w:rsidRDefault="00170FEB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1.1 </w:t>
            </w:r>
            <w:r w:rsidRPr="00EA2D26">
              <w:rPr>
                <w:sz w:val="18"/>
              </w:rPr>
              <w:t>Werking</w:t>
            </w:r>
          </w:p>
        </w:tc>
        <w:tc>
          <w:tcPr>
            <w:tcW w:w="172" w:type="pct"/>
            <w:shd w:val="clear" w:color="auto" w:fill="FFC000"/>
          </w:tcPr>
          <w:p w14:paraId="5744BF4F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036C290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676F61B0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C000"/>
          </w:tcPr>
          <w:p w14:paraId="37037CD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1BD9577E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7BFE3B43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33465E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6C367D20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00B050"/>
          </w:tcPr>
          <w:p w14:paraId="016B1A88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00B050"/>
          </w:tcPr>
          <w:p w14:paraId="04E5881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74A25BB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B050"/>
          </w:tcPr>
          <w:p w14:paraId="13A4F812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3ACD7F8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78A1AE8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6DB1B7D3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55E615CF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76DF7F49" w14:textId="77777777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6EE5EDFB" w14:textId="77777777" w:rsidTr="00524C4E">
        <w:trPr>
          <w:trHeight w:val="271"/>
        </w:trPr>
        <w:tc>
          <w:tcPr>
            <w:tcW w:w="1532" w:type="pct"/>
            <w:vAlign w:val="center"/>
          </w:tcPr>
          <w:p w14:paraId="178D53D2" w14:textId="77777777" w:rsidR="00170FEB" w:rsidRPr="00EA2D26" w:rsidRDefault="00170FEB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1.2 </w:t>
            </w:r>
            <w:r w:rsidRPr="00EA2D26">
              <w:rPr>
                <w:sz w:val="18"/>
              </w:rPr>
              <w:t>Academy</w:t>
            </w:r>
          </w:p>
        </w:tc>
        <w:tc>
          <w:tcPr>
            <w:tcW w:w="172" w:type="pct"/>
            <w:shd w:val="clear" w:color="auto" w:fill="FFFF00"/>
          </w:tcPr>
          <w:p w14:paraId="23D569D8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4D4A530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3760A31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115D77E2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C000"/>
          </w:tcPr>
          <w:p w14:paraId="49CCDA5D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52E203A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3B28CF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33D67FCD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00B050"/>
          </w:tcPr>
          <w:p w14:paraId="46F1AB6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00B050"/>
          </w:tcPr>
          <w:p w14:paraId="404A20CE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76D95F1E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B050"/>
          </w:tcPr>
          <w:p w14:paraId="0C22EB6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32AD784E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43ED106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789BA8A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06A2931F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25F2CE6D" w14:textId="77777777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7C5D120A" w14:textId="77777777" w:rsidTr="00524C4E">
        <w:trPr>
          <w:trHeight w:val="439"/>
        </w:trPr>
        <w:tc>
          <w:tcPr>
            <w:tcW w:w="1532" w:type="pct"/>
            <w:vAlign w:val="center"/>
          </w:tcPr>
          <w:p w14:paraId="05E7B3D8" w14:textId="77777777" w:rsidR="00170FEB" w:rsidRDefault="00170FEB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>Patiënten: Klankbord met doelgroep,</w:t>
            </w:r>
            <w:r>
              <w:rPr>
                <w:sz w:val="18"/>
              </w:rPr>
              <w:br/>
              <w:t>mantelzorgverenigingen, vrijwilligersorganisaties,…</w:t>
            </w:r>
          </w:p>
        </w:tc>
        <w:tc>
          <w:tcPr>
            <w:tcW w:w="172" w:type="pct"/>
            <w:shd w:val="clear" w:color="auto" w:fill="FFFF00"/>
          </w:tcPr>
          <w:p w14:paraId="24EB0A1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67EFA73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6FEDE68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14B1C02F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C000"/>
          </w:tcPr>
          <w:p w14:paraId="0226775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18BDC550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3474D1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2164DFE5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92D050"/>
          </w:tcPr>
          <w:p w14:paraId="35EE0FAF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08DC8EF5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1065137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10A77FA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04D862C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C52994D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07D0087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2E1DA3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3D7CEB56" w14:textId="77777777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1CE840AA" w14:textId="77777777" w:rsidTr="00524C4E">
        <w:trPr>
          <w:trHeight w:val="110"/>
        </w:trPr>
        <w:tc>
          <w:tcPr>
            <w:tcW w:w="1532" w:type="pct"/>
            <w:vAlign w:val="center"/>
          </w:tcPr>
          <w:p w14:paraId="1989F4A2" w14:textId="7D0235C7" w:rsidR="00170FEB" w:rsidRDefault="00170FEB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>Vrijwilligers</w:t>
            </w:r>
          </w:p>
        </w:tc>
        <w:tc>
          <w:tcPr>
            <w:tcW w:w="172" w:type="pct"/>
            <w:shd w:val="clear" w:color="auto" w:fill="FFC000"/>
          </w:tcPr>
          <w:p w14:paraId="5C7AAD03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694C34D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2B93F36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C000"/>
          </w:tcPr>
          <w:p w14:paraId="65ED5AF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5DC8419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6689726E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1F7DCB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5CDB7B3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00B050"/>
          </w:tcPr>
          <w:p w14:paraId="6B1327A0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00B050"/>
          </w:tcPr>
          <w:p w14:paraId="58E410DF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40681CA5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B050"/>
          </w:tcPr>
          <w:p w14:paraId="751FB36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5C32E2A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72E890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3F4B68E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4B04F2F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17EA91CE" w14:textId="77777777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42B5BC05" w14:textId="77777777" w:rsidTr="00524C4E">
        <w:trPr>
          <w:trHeight w:val="90"/>
        </w:trPr>
        <w:tc>
          <w:tcPr>
            <w:tcW w:w="1532" w:type="pct"/>
            <w:vAlign w:val="center"/>
          </w:tcPr>
          <w:p w14:paraId="15056F69" w14:textId="77777777" w:rsidR="00170FEB" w:rsidRDefault="00170FEB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Professionals: LOKs,…</w:t>
            </w:r>
          </w:p>
        </w:tc>
        <w:tc>
          <w:tcPr>
            <w:tcW w:w="172" w:type="pct"/>
            <w:shd w:val="clear" w:color="auto" w:fill="92D050"/>
          </w:tcPr>
          <w:p w14:paraId="0C8FC4B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027A9BD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34B853A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92D050"/>
          </w:tcPr>
          <w:p w14:paraId="1E6E0663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00B050"/>
          </w:tcPr>
          <w:p w14:paraId="7DF7D0D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2713AFE2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394F3A9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B050"/>
          </w:tcPr>
          <w:p w14:paraId="2F882D6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00B050"/>
          </w:tcPr>
          <w:p w14:paraId="164324EF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00B050"/>
          </w:tcPr>
          <w:p w14:paraId="28ECAE1B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1AE00E03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B050"/>
          </w:tcPr>
          <w:p w14:paraId="2086588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5CFE881C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BB870F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5DD18E10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4B43E4B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06A9FF59" w14:textId="77777777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61D07C8A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50FAD89E" w14:textId="77777777" w:rsidR="00170FEB" w:rsidRPr="00EA2D26" w:rsidRDefault="00170FEB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EA2D26">
              <w:rPr>
                <w:sz w:val="18"/>
              </w:rPr>
              <w:t>Vroegtijdige zorgplanning</w:t>
            </w:r>
          </w:p>
        </w:tc>
        <w:tc>
          <w:tcPr>
            <w:tcW w:w="172" w:type="pct"/>
            <w:tcBorders>
              <w:right w:val="nil"/>
            </w:tcBorders>
          </w:tcPr>
          <w:p w14:paraId="42550635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52DBECCE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5A18749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left w:val="nil"/>
              <w:right w:val="nil"/>
            </w:tcBorders>
          </w:tcPr>
          <w:p w14:paraId="773E02A5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</w:tcPr>
          <w:p w14:paraId="20F877D1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77195AC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BC5392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DEC26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55D4FCB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</w:tcPr>
          <w:p w14:paraId="66F0497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2B3ED7D6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tcBorders>
              <w:left w:val="nil"/>
              <w:right w:val="nil"/>
            </w:tcBorders>
          </w:tcPr>
          <w:p w14:paraId="24EAE76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62BC899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5F7A658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38B5702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</w:tcBorders>
          </w:tcPr>
          <w:p w14:paraId="239CA7D8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4BDFBFDE" w14:textId="77777777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0DB5193B" w14:textId="77777777" w:rsidTr="00524C4E">
        <w:trPr>
          <w:trHeight w:val="93"/>
        </w:trPr>
        <w:tc>
          <w:tcPr>
            <w:tcW w:w="1532" w:type="pct"/>
            <w:vAlign w:val="center"/>
          </w:tcPr>
          <w:p w14:paraId="1646B29F" w14:textId="77777777" w:rsidR="00170FEB" w:rsidRPr="00AE6A26" w:rsidRDefault="00170FEB" w:rsidP="00CC3C9F">
            <w:pPr>
              <w:jc w:val="right"/>
              <w:rPr>
                <w:sz w:val="18"/>
                <w:highlight w:val="yellow"/>
              </w:rPr>
            </w:pPr>
            <w:r w:rsidRPr="00045078">
              <w:rPr>
                <w:sz w:val="18"/>
              </w:rPr>
              <w:t>2.1 Intermediairen (2</w:t>
            </w:r>
            <w:r w:rsidRPr="00045078">
              <w:rPr>
                <w:sz w:val="18"/>
                <w:vertAlign w:val="superscript"/>
              </w:rPr>
              <w:t>e</w:t>
            </w:r>
            <w:r w:rsidRPr="00045078">
              <w:rPr>
                <w:sz w:val="18"/>
              </w:rPr>
              <w:t xml:space="preserve"> en 1</w:t>
            </w:r>
            <w:r w:rsidRPr="00045078">
              <w:rPr>
                <w:sz w:val="18"/>
                <w:vertAlign w:val="superscript"/>
              </w:rPr>
              <w:t>e</w:t>
            </w:r>
            <w:r w:rsidRPr="00045078">
              <w:rPr>
                <w:sz w:val="18"/>
              </w:rPr>
              <w:t xml:space="preserve"> lijn)</w:t>
            </w:r>
          </w:p>
        </w:tc>
        <w:tc>
          <w:tcPr>
            <w:tcW w:w="172" w:type="pct"/>
            <w:shd w:val="clear" w:color="auto" w:fill="FFC000"/>
            <w:vAlign w:val="center"/>
          </w:tcPr>
          <w:p w14:paraId="313F343C" w14:textId="2FFF0FEF" w:rsidR="00170FEB" w:rsidRPr="00EA2D26" w:rsidRDefault="00170FEB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  <w:vAlign w:val="center"/>
          </w:tcPr>
          <w:p w14:paraId="60C3BDA8" w14:textId="77777777" w:rsidR="00170FEB" w:rsidRPr="00EA2D26" w:rsidRDefault="00170FEB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  <w:vAlign w:val="center"/>
          </w:tcPr>
          <w:p w14:paraId="504FCA65" w14:textId="77777777" w:rsidR="00170FEB" w:rsidRPr="00EA2D26" w:rsidRDefault="00170FEB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92D050"/>
            <w:vAlign w:val="center"/>
          </w:tcPr>
          <w:p w14:paraId="201461E8" w14:textId="67130D40" w:rsidR="00170FEB" w:rsidRPr="00EA2D26" w:rsidRDefault="00170FEB" w:rsidP="007A5431">
            <w:pPr>
              <w:jc w:val="center"/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48FCB342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2175CABD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EEF6D62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02440F5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92D050"/>
          </w:tcPr>
          <w:p w14:paraId="080D1BB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79EC8A7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02896319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6BAB794A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2C59097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ECCF54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47EA2624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CC61767" w14:textId="77777777" w:rsidR="00170FEB" w:rsidRPr="00EA2D26" w:rsidRDefault="00170FEB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567CD2F0" w14:textId="7E3421B3" w:rsidR="00170FEB" w:rsidRPr="00EA2D26" w:rsidRDefault="00170FEB">
            <w:pPr>
              <w:rPr>
                <w:sz w:val="18"/>
              </w:rPr>
            </w:pPr>
          </w:p>
        </w:tc>
      </w:tr>
      <w:tr w:rsidR="00230761" w:rsidRPr="00EA2D26" w14:paraId="19C05B05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63790495" w14:textId="74BE6E98" w:rsidR="00230761" w:rsidRDefault="00230761" w:rsidP="00230761">
            <w:pPr>
              <w:jc w:val="right"/>
              <w:rPr>
                <w:sz w:val="18"/>
              </w:rPr>
            </w:pPr>
            <w:r>
              <w:rPr>
                <w:i/>
                <w:sz w:val="18"/>
              </w:rPr>
              <w:t>Actie</w:t>
            </w:r>
            <w:r w:rsidRPr="00230761">
              <w:rPr>
                <w:i/>
                <w:sz w:val="18"/>
              </w:rPr>
              <w:t xml:space="preserve"> voorstellen:</w:t>
            </w:r>
          </w:p>
        </w:tc>
        <w:tc>
          <w:tcPr>
            <w:tcW w:w="172" w:type="pct"/>
            <w:tcBorders>
              <w:right w:val="nil"/>
            </w:tcBorders>
            <w:shd w:val="clear" w:color="auto" w:fill="auto"/>
            <w:vAlign w:val="center"/>
          </w:tcPr>
          <w:p w14:paraId="34B1AC16" w14:textId="77777777" w:rsidR="00230761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3874F" w14:textId="77777777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AA7D5" w14:textId="77777777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570D2" w14:textId="77777777" w:rsidR="00230761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  <w:shd w:val="clear" w:color="auto" w:fill="auto"/>
          </w:tcPr>
          <w:p w14:paraId="1755E4F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</w:tcPr>
          <w:p w14:paraId="553E4FF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8EB9D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7B6B8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</w:tcPr>
          <w:p w14:paraId="41D9FE4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  <w:shd w:val="clear" w:color="auto" w:fill="auto"/>
          </w:tcPr>
          <w:p w14:paraId="62FBCB0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</w:tcPr>
          <w:p w14:paraId="70A85CA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5F64FD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</w:tcPr>
          <w:p w14:paraId="55621D0F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3001B18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auto"/>
          </w:tcPr>
          <w:p w14:paraId="4C03484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</w:tcPr>
          <w:p w14:paraId="34F992C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6580D034" w14:textId="77777777" w:rsidR="00230761" w:rsidRDefault="00230761">
            <w:pPr>
              <w:rPr>
                <w:sz w:val="18"/>
              </w:rPr>
            </w:pPr>
          </w:p>
        </w:tc>
      </w:tr>
      <w:tr w:rsidR="00230761" w:rsidRPr="00EA2D26" w14:paraId="23F0C8E4" w14:textId="77777777" w:rsidTr="00524C4E">
        <w:trPr>
          <w:trHeight w:val="123"/>
        </w:trPr>
        <w:tc>
          <w:tcPr>
            <w:tcW w:w="1532" w:type="pct"/>
            <w:vAlign w:val="center"/>
          </w:tcPr>
          <w:p w14:paraId="2219CDB4" w14:textId="544F775D" w:rsidR="00230761" w:rsidRPr="00045078" w:rsidRDefault="00230761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Symposium Hospice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2F52E1C" w14:textId="128B1018" w:rsidR="00230761" w:rsidRDefault="00230761" w:rsidP="007A5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22F6B919" w14:textId="77777777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E27AE26" w14:textId="77777777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0350DF3F" w14:textId="77777777" w:rsidR="00230761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3" w:type="pct"/>
            <w:shd w:val="clear" w:color="auto" w:fill="auto"/>
          </w:tcPr>
          <w:p w14:paraId="5091158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68F3CB3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8C2E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FEA907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auto"/>
          </w:tcPr>
          <w:p w14:paraId="34B49F5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auto"/>
          </w:tcPr>
          <w:p w14:paraId="10508C7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7D2A7BB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14:paraId="61D9E3D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7F05A0D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15F74E3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4B814B9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A3E642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06952D20" w14:textId="77777777" w:rsidR="00230761" w:rsidRDefault="00230761">
            <w:pPr>
              <w:rPr>
                <w:sz w:val="18"/>
              </w:rPr>
            </w:pPr>
          </w:p>
        </w:tc>
      </w:tr>
      <w:tr w:rsidR="00230761" w:rsidRPr="00EA2D26" w14:paraId="732550C6" w14:textId="77777777" w:rsidTr="00524C4E">
        <w:trPr>
          <w:trHeight w:val="131"/>
        </w:trPr>
        <w:tc>
          <w:tcPr>
            <w:tcW w:w="1532" w:type="pct"/>
            <w:vAlign w:val="center"/>
          </w:tcPr>
          <w:p w14:paraId="65DD24C0" w14:textId="495720A6" w:rsidR="00230761" w:rsidRDefault="00230761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DNR beleid en VZP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FD7D6F4" w14:textId="77777777" w:rsidR="00230761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65E3C7C" w14:textId="77777777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84345D4" w14:textId="77777777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37DA9542" w14:textId="0849D92E" w:rsidR="00230761" w:rsidRDefault="00230761" w:rsidP="007A5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3" w:type="pct"/>
            <w:shd w:val="clear" w:color="auto" w:fill="auto"/>
          </w:tcPr>
          <w:p w14:paraId="579CC42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341D77A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838AE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674557F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auto"/>
          </w:tcPr>
          <w:p w14:paraId="6800CEF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auto"/>
          </w:tcPr>
          <w:p w14:paraId="0210ADE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54EB438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14:paraId="608AE4D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4B79150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7F292F2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auto"/>
          </w:tcPr>
          <w:p w14:paraId="6A028AB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7E90541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01F6C662" w14:textId="77777777" w:rsidR="00230761" w:rsidRDefault="00230761">
            <w:pPr>
              <w:rPr>
                <w:sz w:val="18"/>
              </w:rPr>
            </w:pPr>
          </w:p>
        </w:tc>
      </w:tr>
      <w:tr w:rsidR="00230761" w:rsidRPr="00EA2D26" w14:paraId="3AE41B16" w14:textId="77777777" w:rsidTr="00524C4E">
        <w:trPr>
          <w:trHeight w:val="260"/>
        </w:trPr>
        <w:tc>
          <w:tcPr>
            <w:tcW w:w="1532" w:type="pct"/>
            <w:vAlign w:val="center"/>
          </w:tcPr>
          <w:p w14:paraId="7795B051" w14:textId="30820765" w:rsidR="00230761" w:rsidRPr="00AE6A26" w:rsidRDefault="00230761" w:rsidP="00CC3C9F">
            <w:pPr>
              <w:jc w:val="right"/>
              <w:rPr>
                <w:sz w:val="18"/>
                <w:highlight w:val="yellow"/>
              </w:rPr>
            </w:pPr>
            <w:r w:rsidRPr="00045078">
              <w:rPr>
                <w:sz w:val="18"/>
              </w:rPr>
              <w:t>2.2 Burge</w:t>
            </w:r>
            <w:r w:rsidR="00CC3C9F">
              <w:rPr>
                <w:sz w:val="18"/>
              </w:rPr>
              <w:t>r</w:t>
            </w:r>
            <w:r w:rsidRPr="00045078">
              <w:rPr>
                <w:sz w:val="18"/>
              </w:rPr>
              <w:t>s – ism Zorgzaamleuven</w:t>
            </w:r>
          </w:p>
        </w:tc>
        <w:tc>
          <w:tcPr>
            <w:tcW w:w="172" w:type="pct"/>
            <w:shd w:val="clear" w:color="auto" w:fill="FF0000"/>
          </w:tcPr>
          <w:p w14:paraId="449A02FE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4" w:type="pct"/>
            <w:shd w:val="clear" w:color="auto" w:fill="FFC000"/>
          </w:tcPr>
          <w:p w14:paraId="6371B5F2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4" w:type="pct"/>
            <w:shd w:val="clear" w:color="auto" w:fill="FFC000"/>
          </w:tcPr>
          <w:p w14:paraId="1C5DDF6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C000"/>
          </w:tcPr>
          <w:p w14:paraId="5851429F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C000"/>
          </w:tcPr>
          <w:p w14:paraId="4075A86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7CCB2F3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9DE639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14:paraId="039F43D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FFC000"/>
          </w:tcPr>
          <w:p w14:paraId="0FFA5A7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126E168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2463C7F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B050"/>
          </w:tcPr>
          <w:p w14:paraId="22FBE13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33FAFC0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3EA4641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43A10A1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140C191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  <w:shd w:val="clear" w:color="auto" w:fill="auto"/>
          </w:tcPr>
          <w:p w14:paraId="2F2BB5A4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5E51C084" w14:textId="77777777" w:rsidTr="00524C4E">
        <w:trPr>
          <w:trHeight w:val="79"/>
        </w:trPr>
        <w:tc>
          <w:tcPr>
            <w:tcW w:w="1532" w:type="pct"/>
            <w:shd w:val="clear" w:color="auto" w:fill="000000" w:themeFill="text1"/>
            <w:vAlign w:val="center"/>
          </w:tcPr>
          <w:p w14:paraId="5BEFF1E8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>Optimaliseren medicatie</w:t>
            </w:r>
          </w:p>
        </w:tc>
        <w:tc>
          <w:tcPr>
            <w:tcW w:w="172" w:type="pct"/>
            <w:shd w:val="clear" w:color="auto" w:fill="000000" w:themeFill="text1"/>
            <w:vAlign w:val="center"/>
          </w:tcPr>
          <w:p w14:paraId="1F204619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342DE761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601233DA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000000" w:themeFill="text1"/>
            <w:vAlign w:val="center"/>
          </w:tcPr>
          <w:p w14:paraId="355C1434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shd w:val="clear" w:color="auto" w:fill="000000" w:themeFill="text1"/>
            <w:vAlign w:val="center"/>
          </w:tcPr>
          <w:p w14:paraId="287FD8D9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4BAEBB06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949A5E2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96D7444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14:paraId="27123224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shd w:val="clear" w:color="auto" w:fill="000000" w:themeFill="text1"/>
            <w:vAlign w:val="center"/>
          </w:tcPr>
          <w:p w14:paraId="001A55F7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0D6091C4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0000" w:themeFill="text1"/>
            <w:vAlign w:val="center"/>
          </w:tcPr>
          <w:p w14:paraId="4CC4C60C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33EEAB42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662CDA6A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61C413BC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3A35FD79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84" w:type="pct"/>
            <w:shd w:val="clear" w:color="auto" w:fill="000000" w:themeFill="text1"/>
            <w:vAlign w:val="center"/>
          </w:tcPr>
          <w:p w14:paraId="4449CD32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</w:p>
        </w:tc>
      </w:tr>
      <w:tr w:rsidR="00CC3C9F" w:rsidRPr="00EA2D26" w14:paraId="7C8471E5" w14:textId="77777777" w:rsidTr="00524C4E">
        <w:trPr>
          <w:trHeight w:val="144"/>
        </w:trPr>
        <w:tc>
          <w:tcPr>
            <w:tcW w:w="1532" w:type="pct"/>
            <w:vAlign w:val="center"/>
          </w:tcPr>
          <w:p w14:paraId="0153817E" w14:textId="563A4555" w:rsidR="00230761" w:rsidRPr="00EA2D26" w:rsidRDefault="00230761" w:rsidP="00524C4E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EA2D26">
              <w:rPr>
                <w:sz w:val="18"/>
              </w:rPr>
              <w:t>Medicatie</w:t>
            </w:r>
            <w:r>
              <w:rPr>
                <w:sz w:val="18"/>
              </w:rPr>
              <w:t>reconciliatie (</w:t>
            </w:r>
            <w:r w:rsidRPr="00EA2D26">
              <w:rPr>
                <w:sz w:val="18"/>
              </w:rPr>
              <w:t>Enveloppe-actie)</w:t>
            </w:r>
          </w:p>
        </w:tc>
        <w:tc>
          <w:tcPr>
            <w:tcW w:w="172" w:type="pct"/>
          </w:tcPr>
          <w:p w14:paraId="7B9B63B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134D2C0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129E4DE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</w:tcPr>
          <w:p w14:paraId="5E1E5B9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</w:tcPr>
          <w:p w14:paraId="4DACD28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7A1545A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D1D215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0195813F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00B050"/>
          </w:tcPr>
          <w:p w14:paraId="5F8BF18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00B050"/>
          </w:tcPr>
          <w:p w14:paraId="16BE99C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291D0C6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00B050"/>
          </w:tcPr>
          <w:p w14:paraId="5A729BD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79D19D0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79824DD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16F2113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5F8A730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5D6B6812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FD6177" w14:paraId="3C8C6F97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00126BF6" w14:textId="30391EC2" w:rsidR="00230761" w:rsidRPr="00AE6A26" w:rsidRDefault="00230761" w:rsidP="007E6BF2">
            <w:pPr>
              <w:rPr>
                <w:sz w:val="18"/>
                <w:lang w:val="en-US"/>
              </w:rPr>
            </w:pPr>
            <w:r w:rsidRPr="00AE6A26">
              <w:rPr>
                <w:sz w:val="18"/>
                <w:lang w:val="en-US"/>
              </w:rPr>
              <w:t>2</w:t>
            </w:r>
            <w:r w:rsidR="007E6BF2">
              <w:rPr>
                <w:sz w:val="18"/>
                <w:lang w:val="en-US"/>
              </w:rPr>
              <w:t>.</w:t>
            </w:r>
            <w:r w:rsidR="00CC3C9F">
              <w:rPr>
                <w:sz w:val="18"/>
                <w:lang w:val="en-US"/>
              </w:rPr>
              <w:t xml:space="preserve">A </w:t>
            </w:r>
            <w:r w:rsidRPr="00AE6A26">
              <w:rPr>
                <w:sz w:val="18"/>
                <w:lang w:val="en-US"/>
              </w:rPr>
              <w:t>Come-on studie implementatie in WZC</w:t>
            </w:r>
            <w:r>
              <w:rPr>
                <w:sz w:val="18"/>
                <w:lang w:val="en-US"/>
              </w:rPr>
              <w:t>: e-learning</w:t>
            </w:r>
          </w:p>
        </w:tc>
        <w:tc>
          <w:tcPr>
            <w:tcW w:w="172" w:type="pct"/>
          </w:tcPr>
          <w:p w14:paraId="5DC462F4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</w:tcPr>
          <w:p w14:paraId="52151963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</w:tcPr>
          <w:p w14:paraId="0E7BBDEA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</w:tcPr>
          <w:p w14:paraId="3C317068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</w:tcPr>
          <w:p w14:paraId="4FB21AAD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</w:tcPr>
          <w:p w14:paraId="7EB630F7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76EE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BC6466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</w:tcPr>
          <w:p w14:paraId="51647206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</w:tcPr>
          <w:p w14:paraId="15772946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</w:tcPr>
          <w:p w14:paraId="177714C9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gridSpan w:val="2"/>
          </w:tcPr>
          <w:p w14:paraId="4E6518E4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</w:tcPr>
          <w:p w14:paraId="1778D3AC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</w:tcPr>
          <w:p w14:paraId="115D3618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</w:tcPr>
          <w:p w14:paraId="3FF0EA92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</w:tcPr>
          <w:p w14:paraId="1863B131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684" w:type="pct"/>
          </w:tcPr>
          <w:p w14:paraId="43916996" w14:textId="77777777" w:rsidR="00230761" w:rsidRPr="00AE6A26" w:rsidRDefault="00230761">
            <w:pPr>
              <w:rPr>
                <w:sz w:val="18"/>
                <w:lang w:val="en-US"/>
              </w:rPr>
            </w:pPr>
          </w:p>
        </w:tc>
      </w:tr>
      <w:tr w:rsidR="00230761" w:rsidRPr="007E6BF2" w14:paraId="4F650195" w14:textId="77777777" w:rsidTr="00524C4E">
        <w:trPr>
          <w:trHeight w:val="90"/>
        </w:trPr>
        <w:tc>
          <w:tcPr>
            <w:tcW w:w="1532" w:type="pct"/>
            <w:vAlign w:val="center"/>
          </w:tcPr>
          <w:p w14:paraId="72A1D45C" w14:textId="77777777" w:rsidR="00230761" w:rsidRPr="007E6BF2" w:rsidRDefault="00230761" w:rsidP="009C2815">
            <w:pPr>
              <w:jc w:val="right"/>
              <w:rPr>
                <w:sz w:val="18"/>
                <w:lang w:val="en-US"/>
              </w:rPr>
            </w:pPr>
            <w:r w:rsidRPr="007E6BF2">
              <w:rPr>
                <w:sz w:val="18"/>
                <w:lang w:val="en-US"/>
              </w:rPr>
              <w:t>2.1 Villa Hugardis</w:t>
            </w:r>
          </w:p>
        </w:tc>
        <w:tc>
          <w:tcPr>
            <w:tcW w:w="172" w:type="pct"/>
            <w:shd w:val="clear" w:color="auto" w:fill="FFFF00"/>
          </w:tcPr>
          <w:p w14:paraId="455CCBD3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140447FB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034A11FF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4BA124C0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FFFF00"/>
          </w:tcPr>
          <w:p w14:paraId="000BADAD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5B127ABF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EFBD45E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4E0EFF9A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92D050"/>
          </w:tcPr>
          <w:p w14:paraId="30708EB0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92D050"/>
          </w:tcPr>
          <w:p w14:paraId="691EC44F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5C5E0AC0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1ECF51DA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1283D377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92D050"/>
          </w:tcPr>
          <w:p w14:paraId="665449B4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4A9C778D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92D050"/>
          </w:tcPr>
          <w:p w14:paraId="6FA32B0B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684" w:type="pct"/>
          </w:tcPr>
          <w:p w14:paraId="61B7487E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</w:tr>
      <w:tr w:rsidR="00230761" w:rsidRPr="007E6BF2" w14:paraId="5639CF47" w14:textId="77777777" w:rsidTr="00524C4E">
        <w:trPr>
          <w:trHeight w:val="152"/>
        </w:trPr>
        <w:tc>
          <w:tcPr>
            <w:tcW w:w="1532" w:type="pct"/>
            <w:vAlign w:val="center"/>
          </w:tcPr>
          <w:p w14:paraId="70FA9BF9" w14:textId="77777777" w:rsidR="00230761" w:rsidRPr="007E6BF2" w:rsidRDefault="00230761" w:rsidP="009C2815">
            <w:pPr>
              <w:jc w:val="right"/>
              <w:rPr>
                <w:sz w:val="18"/>
                <w:lang w:val="en-US"/>
              </w:rPr>
            </w:pPr>
            <w:r w:rsidRPr="007E6BF2">
              <w:rPr>
                <w:sz w:val="18"/>
                <w:lang w:val="en-US"/>
              </w:rPr>
              <w:t>2.2 Tweepoorten</w:t>
            </w:r>
          </w:p>
        </w:tc>
        <w:tc>
          <w:tcPr>
            <w:tcW w:w="172" w:type="pct"/>
            <w:shd w:val="clear" w:color="auto" w:fill="FFFF00"/>
          </w:tcPr>
          <w:p w14:paraId="593EA068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529CA6D9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5EB9B057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14AEEDD2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FFFF00"/>
          </w:tcPr>
          <w:p w14:paraId="15E66091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421354E5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AACB432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4E89EEA7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92D050"/>
          </w:tcPr>
          <w:p w14:paraId="1C956CB0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92D050"/>
          </w:tcPr>
          <w:p w14:paraId="2B77649F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1E5BE295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46103828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7747420D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92D050"/>
          </w:tcPr>
          <w:p w14:paraId="03BDDFAB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263A48D0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92D050"/>
          </w:tcPr>
          <w:p w14:paraId="2508150D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684" w:type="pct"/>
          </w:tcPr>
          <w:p w14:paraId="421C641F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</w:tr>
      <w:tr w:rsidR="00230761" w:rsidRPr="007E6BF2" w14:paraId="48C5BAFE" w14:textId="77777777" w:rsidTr="00524C4E">
        <w:trPr>
          <w:trHeight w:val="212"/>
        </w:trPr>
        <w:tc>
          <w:tcPr>
            <w:tcW w:w="1532" w:type="pct"/>
            <w:vAlign w:val="center"/>
          </w:tcPr>
          <w:p w14:paraId="02D1C4B8" w14:textId="77777777" w:rsidR="00230761" w:rsidRPr="007E6BF2" w:rsidRDefault="00230761" w:rsidP="009C2815">
            <w:pPr>
              <w:jc w:val="right"/>
              <w:rPr>
                <w:sz w:val="18"/>
                <w:lang w:val="en-US"/>
              </w:rPr>
            </w:pPr>
            <w:r w:rsidRPr="007E6BF2">
              <w:rPr>
                <w:sz w:val="18"/>
                <w:lang w:val="en-US"/>
              </w:rPr>
              <w:t>2.3 Alexius</w:t>
            </w:r>
          </w:p>
        </w:tc>
        <w:tc>
          <w:tcPr>
            <w:tcW w:w="172" w:type="pct"/>
            <w:shd w:val="clear" w:color="auto" w:fill="FFFF00"/>
          </w:tcPr>
          <w:p w14:paraId="447465DD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4074B0C5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57AE4C1C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54AAA024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FFFF00"/>
          </w:tcPr>
          <w:p w14:paraId="30CE7A58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00"/>
          </w:tcPr>
          <w:p w14:paraId="7C383FB5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4F0F65F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7B285879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92D050"/>
          </w:tcPr>
          <w:p w14:paraId="55D7227A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92D050"/>
          </w:tcPr>
          <w:p w14:paraId="39527A5D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2C2D05AC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563F60B0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586D2B89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92D050"/>
          </w:tcPr>
          <w:p w14:paraId="6F2BFA50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92D050"/>
          </w:tcPr>
          <w:p w14:paraId="052EBD36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92D050"/>
          </w:tcPr>
          <w:p w14:paraId="6D1D74B1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  <w:tc>
          <w:tcPr>
            <w:tcW w:w="684" w:type="pct"/>
          </w:tcPr>
          <w:p w14:paraId="1E128D5C" w14:textId="77777777" w:rsidR="00230761" w:rsidRPr="007E6BF2" w:rsidRDefault="00230761">
            <w:pPr>
              <w:rPr>
                <w:sz w:val="18"/>
                <w:lang w:val="en-US"/>
              </w:rPr>
            </w:pPr>
          </w:p>
        </w:tc>
      </w:tr>
      <w:tr w:rsidR="00230761" w:rsidRPr="00EA2D26" w14:paraId="00C99398" w14:textId="77777777" w:rsidTr="00524C4E">
        <w:trPr>
          <w:trHeight w:val="258"/>
        </w:trPr>
        <w:tc>
          <w:tcPr>
            <w:tcW w:w="1532" w:type="pct"/>
            <w:vAlign w:val="center"/>
          </w:tcPr>
          <w:p w14:paraId="64A3816E" w14:textId="77777777" w:rsidR="00230761" w:rsidRPr="00EA2D26" w:rsidRDefault="00230761" w:rsidP="009C2815">
            <w:pPr>
              <w:jc w:val="right"/>
              <w:rPr>
                <w:sz w:val="18"/>
              </w:rPr>
            </w:pPr>
            <w:r w:rsidRPr="007E6BF2">
              <w:rPr>
                <w:sz w:val="18"/>
                <w:lang w:val="en-US"/>
              </w:rPr>
              <w:t>2.4 Huiz</w:t>
            </w:r>
            <w:r w:rsidRPr="00EA2D26">
              <w:rPr>
                <w:sz w:val="18"/>
              </w:rPr>
              <w:t>e Nazareth</w:t>
            </w:r>
          </w:p>
        </w:tc>
        <w:tc>
          <w:tcPr>
            <w:tcW w:w="172" w:type="pct"/>
            <w:shd w:val="clear" w:color="auto" w:fill="FFFF00"/>
          </w:tcPr>
          <w:p w14:paraId="6FA94D0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4CFCC6E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18668E9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3178089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64EDB63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0E74020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37F445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146D065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92D050"/>
          </w:tcPr>
          <w:p w14:paraId="3597DC9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1DF6692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112D681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15FE3F0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55C4A3C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3CB873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620E5FB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C7A74C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60DFB257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4414DABC" w14:textId="77777777" w:rsidTr="00524C4E">
        <w:trPr>
          <w:trHeight w:val="258"/>
        </w:trPr>
        <w:tc>
          <w:tcPr>
            <w:tcW w:w="1532" w:type="pct"/>
            <w:vAlign w:val="center"/>
          </w:tcPr>
          <w:p w14:paraId="502FD57B" w14:textId="77777777" w:rsidR="00230761" w:rsidRPr="00EA2D26" w:rsidRDefault="00230761" w:rsidP="009C2815">
            <w:pPr>
              <w:jc w:val="right"/>
              <w:rPr>
                <w:sz w:val="18"/>
              </w:rPr>
            </w:pPr>
            <w:r>
              <w:rPr>
                <w:sz w:val="18"/>
              </w:rPr>
              <w:t>2.5 Park Passionisten</w:t>
            </w:r>
          </w:p>
        </w:tc>
        <w:tc>
          <w:tcPr>
            <w:tcW w:w="172" w:type="pct"/>
            <w:shd w:val="clear" w:color="auto" w:fill="FFFF00"/>
          </w:tcPr>
          <w:p w14:paraId="561DB06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4C05CAE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15466F3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4A26572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3BE9F41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194510E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09A6813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53B86BF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92D050"/>
          </w:tcPr>
          <w:p w14:paraId="6512605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0D067DE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4D19361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5B3D50D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5A5360A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BB0065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3AF0145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74A2F0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63FB8B1E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3F21946D" w14:textId="77777777" w:rsidTr="00524C4E">
        <w:trPr>
          <w:trHeight w:val="258"/>
        </w:trPr>
        <w:tc>
          <w:tcPr>
            <w:tcW w:w="1532" w:type="pct"/>
            <w:vAlign w:val="center"/>
          </w:tcPr>
          <w:p w14:paraId="6F183A28" w14:textId="58D6081B" w:rsidR="00230761" w:rsidRDefault="00CC3C9F" w:rsidP="009C281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2.6 </w:t>
            </w:r>
            <w:r w:rsidR="00230761">
              <w:rPr>
                <w:sz w:val="18"/>
              </w:rPr>
              <w:t>Resterende wzc in ZOH</w:t>
            </w:r>
          </w:p>
        </w:tc>
        <w:tc>
          <w:tcPr>
            <w:tcW w:w="172" w:type="pct"/>
            <w:shd w:val="clear" w:color="auto" w:fill="FFFF00"/>
          </w:tcPr>
          <w:p w14:paraId="0F7C04E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23D4A27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2F6A01A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10CD592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30E1001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42CD0F3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4FCD151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09AF972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FFFF00"/>
          </w:tcPr>
          <w:p w14:paraId="3045C38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92D050"/>
          </w:tcPr>
          <w:p w14:paraId="7F6AD32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4033797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11C71B6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1E73041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D71307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3A5C0E1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895FE5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2D4B5C53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CC3C9F" w:rsidRPr="00FD6177" w14:paraId="39A829AB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0A4E6B4C" w14:textId="19AB3E02" w:rsidR="00CC3C9F" w:rsidRPr="00CC3C9F" w:rsidRDefault="007E6BF2" w:rsidP="00CC3C9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</w:t>
            </w:r>
            <w:r w:rsidR="00CC3C9F">
              <w:rPr>
                <w:sz w:val="18"/>
                <w:lang w:val="en-US"/>
              </w:rPr>
              <w:t>B Come-on studie implementatie ‘thuis’: e-learning</w:t>
            </w:r>
          </w:p>
        </w:tc>
        <w:tc>
          <w:tcPr>
            <w:tcW w:w="172" w:type="pct"/>
            <w:shd w:val="clear" w:color="auto" w:fill="FFFFFF" w:themeFill="background1"/>
          </w:tcPr>
          <w:p w14:paraId="7D77048C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14:paraId="59F659B2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14:paraId="5ADBF354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shd w:val="clear" w:color="auto" w:fill="FFFFFF" w:themeFill="background1"/>
          </w:tcPr>
          <w:p w14:paraId="4312CC69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4338AB64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14:paraId="7013ED99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8EF15B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1CE03C1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FFFFFF" w:themeFill="background1"/>
          </w:tcPr>
          <w:p w14:paraId="6772D8D4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shd w:val="clear" w:color="auto" w:fill="FFFFFF" w:themeFill="background1"/>
          </w:tcPr>
          <w:p w14:paraId="3BF5356D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14:paraId="490F6C77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3" w:type="pct"/>
            <w:gridSpan w:val="2"/>
            <w:shd w:val="clear" w:color="auto" w:fill="FFFFFF" w:themeFill="background1"/>
          </w:tcPr>
          <w:p w14:paraId="6FC0F136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14:paraId="57F2989B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0D5530B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4" w:type="pct"/>
            <w:shd w:val="clear" w:color="auto" w:fill="FFFFFF" w:themeFill="background1"/>
          </w:tcPr>
          <w:p w14:paraId="62DF9394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362D72A7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  <w:tc>
          <w:tcPr>
            <w:tcW w:w="684" w:type="pct"/>
          </w:tcPr>
          <w:p w14:paraId="08943B00" w14:textId="77777777" w:rsidR="00CC3C9F" w:rsidRPr="00CC3C9F" w:rsidRDefault="00CC3C9F">
            <w:pPr>
              <w:rPr>
                <w:sz w:val="18"/>
                <w:lang w:val="en-US"/>
              </w:rPr>
            </w:pPr>
          </w:p>
        </w:tc>
      </w:tr>
      <w:tr w:rsidR="00230761" w:rsidRPr="00EA2D26" w14:paraId="00A78E6A" w14:textId="77777777" w:rsidTr="00524C4E">
        <w:trPr>
          <w:trHeight w:val="258"/>
        </w:trPr>
        <w:tc>
          <w:tcPr>
            <w:tcW w:w="1532" w:type="pct"/>
            <w:vAlign w:val="center"/>
          </w:tcPr>
          <w:p w14:paraId="0647DCE3" w14:textId="77777777" w:rsidR="00230761" w:rsidRDefault="00230761" w:rsidP="009C2815">
            <w:pPr>
              <w:jc w:val="right"/>
              <w:rPr>
                <w:sz w:val="18"/>
              </w:rPr>
            </w:pPr>
            <w:r>
              <w:rPr>
                <w:sz w:val="18"/>
              </w:rPr>
              <w:t>Thuisvpk</w:t>
            </w:r>
          </w:p>
        </w:tc>
        <w:tc>
          <w:tcPr>
            <w:tcW w:w="172" w:type="pct"/>
            <w:shd w:val="clear" w:color="auto" w:fill="FF0000"/>
          </w:tcPr>
          <w:p w14:paraId="0DF1A84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0000"/>
          </w:tcPr>
          <w:p w14:paraId="0AD1DEB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0000"/>
          </w:tcPr>
          <w:p w14:paraId="305A2FC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0000"/>
          </w:tcPr>
          <w:p w14:paraId="0EE6E31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0000"/>
          </w:tcPr>
          <w:p w14:paraId="4AA1E8D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0000"/>
          </w:tcPr>
          <w:p w14:paraId="406EDFB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788863B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14:paraId="23672CB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FFFF00"/>
          </w:tcPr>
          <w:p w14:paraId="482B476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C000"/>
          </w:tcPr>
          <w:p w14:paraId="3F5F8CA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4FA449D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6CB0E4F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594DA6B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130258A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00B050"/>
          </w:tcPr>
          <w:p w14:paraId="5C0F0CA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486444C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49B00473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1C60E7D2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370F3BCB" w14:textId="298197DA" w:rsidR="00230761" w:rsidRPr="00230761" w:rsidRDefault="00230761" w:rsidP="00230761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Actie</w:t>
            </w:r>
            <w:r w:rsidRPr="00230761">
              <w:rPr>
                <w:i/>
                <w:sz w:val="18"/>
              </w:rPr>
              <w:t xml:space="preserve"> voorstellen:</w:t>
            </w:r>
          </w:p>
        </w:tc>
        <w:tc>
          <w:tcPr>
            <w:tcW w:w="172" w:type="pct"/>
            <w:tcBorders>
              <w:right w:val="nil"/>
            </w:tcBorders>
          </w:tcPr>
          <w:p w14:paraId="5E75B8E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6544742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0E27DE8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left w:val="nil"/>
              <w:right w:val="nil"/>
            </w:tcBorders>
          </w:tcPr>
          <w:p w14:paraId="2A90679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</w:tcPr>
          <w:p w14:paraId="00E1D19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72322BE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CB108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46586C" w14:textId="4CB50F59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7BBAFC5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left w:val="nil"/>
              <w:right w:val="nil"/>
            </w:tcBorders>
          </w:tcPr>
          <w:p w14:paraId="4F6FEFB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144C5CC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tcBorders>
              <w:left w:val="nil"/>
              <w:right w:val="nil"/>
            </w:tcBorders>
          </w:tcPr>
          <w:p w14:paraId="508F3C1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22003DD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E51C0B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</w:tcPr>
          <w:p w14:paraId="215A20B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</w:tcBorders>
          </w:tcPr>
          <w:p w14:paraId="19A6D5C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30648C23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5844FB46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5D1ED45F" w14:textId="6C0CD683" w:rsidR="00230761" w:rsidRDefault="00230761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MFO</w:t>
            </w:r>
          </w:p>
        </w:tc>
        <w:tc>
          <w:tcPr>
            <w:tcW w:w="172" w:type="pct"/>
          </w:tcPr>
          <w:p w14:paraId="02C6181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0497844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vAlign w:val="center"/>
          </w:tcPr>
          <w:p w14:paraId="43B946D2" w14:textId="1929DD71" w:rsidR="00230761" w:rsidRPr="00EA2D26" w:rsidRDefault="00230761" w:rsidP="002307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4" w:type="pct"/>
            <w:gridSpan w:val="2"/>
          </w:tcPr>
          <w:p w14:paraId="35DEC04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</w:tcPr>
          <w:p w14:paraId="3D83156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68D8A6F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6BC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55C2E2" w14:textId="77777777" w:rsidR="00230761" w:rsidRDefault="00230761" w:rsidP="007A5431">
            <w:pPr>
              <w:jc w:val="center"/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</w:tcPr>
          <w:p w14:paraId="742208C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</w:tcPr>
          <w:p w14:paraId="58B8A33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3E5A9A3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</w:tcPr>
          <w:p w14:paraId="34DA5DD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384F97C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607E01AF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5D137B5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4F70114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19547624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3696BA27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7F0A9C8E" w14:textId="07024409" w:rsidR="00230761" w:rsidRDefault="00230761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netwerkmoment ZH-netwerk OostBrabant &amp;wzc</w:t>
            </w:r>
          </w:p>
        </w:tc>
        <w:tc>
          <w:tcPr>
            <w:tcW w:w="172" w:type="pct"/>
          </w:tcPr>
          <w:p w14:paraId="5524EF1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04F4463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2A36095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</w:tcPr>
          <w:p w14:paraId="761211C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</w:tcPr>
          <w:p w14:paraId="2E409C5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7FBB87E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AD3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57F4D3" w14:textId="591A9682" w:rsidR="00230761" w:rsidRDefault="00230761" w:rsidP="007A5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4" w:type="pct"/>
            <w:tcBorders>
              <w:left w:val="single" w:sz="18" w:space="0" w:color="auto"/>
            </w:tcBorders>
          </w:tcPr>
          <w:p w14:paraId="6057F93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</w:tcPr>
          <w:p w14:paraId="29FFFC5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5C811F4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</w:tcPr>
          <w:p w14:paraId="609AAA8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288E04C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6B59C4B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6DDCA7C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451E3EF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346234F7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CC3C9F" w:rsidRPr="00EA2D26" w14:paraId="25DDA84C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4CAA133E" w14:textId="02559989" w:rsidR="00230761" w:rsidRDefault="00230761" w:rsidP="00230761">
            <w:pPr>
              <w:rPr>
                <w:sz w:val="18"/>
              </w:rPr>
            </w:pPr>
            <w:r>
              <w:rPr>
                <w:sz w:val="18"/>
              </w:rPr>
              <w:t xml:space="preserve">3. Come-on studie implementatie: tevredenheid MDO’s </w:t>
            </w:r>
          </w:p>
        </w:tc>
        <w:tc>
          <w:tcPr>
            <w:tcW w:w="172" w:type="pct"/>
          </w:tcPr>
          <w:p w14:paraId="33B114F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2B7DAFE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0FD213E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</w:tcPr>
          <w:p w14:paraId="0952366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31FCAFD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45F33A2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F09C81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554E453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6C1480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2FF555F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71EEBBC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BFBFBF" w:themeFill="background1" w:themeFillShade="BF"/>
          </w:tcPr>
          <w:p w14:paraId="6EA6376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79A8452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4771E82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77E4B55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1C0D2D1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40876941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73DF9EE4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738211F6" w14:textId="4E7A823F" w:rsidR="00230761" w:rsidRDefault="00230761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3.1 Villa </w:t>
            </w:r>
            <w:r w:rsidRPr="00EA2D26">
              <w:rPr>
                <w:sz w:val="18"/>
              </w:rPr>
              <w:t>Hugardis</w:t>
            </w:r>
          </w:p>
        </w:tc>
        <w:tc>
          <w:tcPr>
            <w:tcW w:w="172" w:type="pct"/>
          </w:tcPr>
          <w:p w14:paraId="5FF80FA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4A7DCBF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5707A3F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</w:tcPr>
          <w:p w14:paraId="5B29382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575B333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60C7932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365FDE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5ACAC84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073516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5307641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5D97A79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BFBFBF" w:themeFill="background1" w:themeFillShade="BF"/>
          </w:tcPr>
          <w:p w14:paraId="1E06030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67AF314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470370A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6A057F0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6FE7DB0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2CCA9C6C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188AB5F8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39B56CDB" w14:textId="51FFA75E" w:rsidR="00230761" w:rsidRDefault="00230761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3.2 </w:t>
            </w:r>
            <w:r w:rsidRPr="00EA2D26">
              <w:rPr>
                <w:sz w:val="18"/>
              </w:rPr>
              <w:t>Tweepoorten</w:t>
            </w:r>
          </w:p>
        </w:tc>
        <w:tc>
          <w:tcPr>
            <w:tcW w:w="172" w:type="pct"/>
          </w:tcPr>
          <w:p w14:paraId="001DE98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1693821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33F31EE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</w:tcPr>
          <w:p w14:paraId="10F544A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2C57008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20BBF05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4FF32E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2D4FF1A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EF7511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20EDBD2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5B7DB7F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BFBFBF" w:themeFill="background1" w:themeFillShade="BF"/>
          </w:tcPr>
          <w:p w14:paraId="010746D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0F34695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68BAD96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6333D1E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560835A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13FE297F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2DCBE67A" w14:textId="77777777" w:rsidTr="00524C4E">
        <w:trPr>
          <w:trHeight w:val="258"/>
        </w:trPr>
        <w:tc>
          <w:tcPr>
            <w:tcW w:w="1532" w:type="pct"/>
            <w:vAlign w:val="center"/>
          </w:tcPr>
          <w:p w14:paraId="79798013" w14:textId="2D7A8213" w:rsidR="00230761" w:rsidRDefault="00230761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3.3 Alexius</w:t>
            </w:r>
          </w:p>
        </w:tc>
        <w:tc>
          <w:tcPr>
            <w:tcW w:w="172" w:type="pct"/>
          </w:tcPr>
          <w:p w14:paraId="45334DA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5C3671C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</w:tcPr>
          <w:p w14:paraId="2FB8D4E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</w:tcPr>
          <w:p w14:paraId="60CBD54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06C1728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4652D92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36113D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6E43102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DD0459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5A09C6E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442190F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BFBFBF" w:themeFill="background1" w:themeFillShade="BF"/>
          </w:tcPr>
          <w:p w14:paraId="56C270C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7C6C519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6283C20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73B7B08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68FD16E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50642AD4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2436E1CE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438E429A" w14:textId="533F3C25" w:rsidR="00230761" w:rsidRPr="00EA2D26" w:rsidRDefault="00230761" w:rsidP="00230761">
            <w:pPr>
              <w:rPr>
                <w:sz w:val="18"/>
              </w:rPr>
            </w:pPr>
            <w:r>
              <w:rPr>
                <w:sz w:val="18"/>
              </w:rPr>
              <w:t>Rationeel medicatiebeleid kwetsbare chr zieken, GG</w:t>
            </w:r>
            <w:r w:rsidR="00FD6177">
              <w:rPr>
                <w:sz w:val="18"/>
              </w:rPr>
              <w:t>G</w:t>
            </w:r>
          </w:p>
        </w:tc>
        <w:tc>
          <w:tcPr>
            <w:tcW w:w="172" w:type="pct"/>
            <w:shd w:val="clear" w:color="auto" w:fill="FFFF00"/>
          </w:tcPr>
          <w:p w14:paraId="439DE35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1B28435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72AB872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FF00"/>
          </w:tcPr>
          <w:p w14:paraId="396C4E9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FF00"/>
          </w:tcPr>
          <w:p w14:paraId="0B0EC61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FF00"/>
          </w:tcPr>
          <w:p w14:paraId="50D29A7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3A7D1BA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6C9AADA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FFFF00"/>
          </w:tcPr>
          <w:p w14:paraId="0504032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FFC000"/>
          </w:tcPr>
          <w:p w14:paraId="05F8FCC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C000"/>
          </w:tcPr>
          <w:p w14:paraId="3C0543F1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92D050"/>
          </w:tcPr>
          <w:p w14:paraId="310C477F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3F1FAFE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DABDF7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92D050"/>
          </w:tcPr>
          <w:p w14:paraId="05A810E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B9D246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7689EC30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230761" w:rsidRPr="00EA2D26" w14:paraId="4C3DE4FD" w14:textId="77777777" w:rsidTr="00524C4E">
        <w:trPr>
          <w:trHeight w:val="79"/>
        </w:trPr>
        <w:tc>
          <w:tcPr>
            <w:tcW w:w="1532" w:type="pct"/>
            <w:vAlign w:val="center"/>
          </w:tcPr>
          <w:p w14:paraId="688152C2" w14:textId="77777777" w:rsidR="00230761" w:rsidRPr="00EA2D26" w:rsidRDefault="00230761" w:rsidP="00A919E6">
            <w:pPr>
              <w:rPr>
                <w:sz w:val="18"/>
              </w:rPr>
            </w:pPr>
            <w:r>
              <w:rPr>
                <w:sz w:val="18"/>
              </w:rPr>
              <w:t>Apotheekoptimalisatie</w:t>
            </w:r>
          </w:p>
        </w:tc>
        <w:tc>
          <w:tcPr>
            <w:tcW w:w="172" w:type="pct"/>
            <w:shd w:val="clear" w:color="auto" w:fill="FF0000"/>
          </w:tcPr>
          <w:p w14:paraId="4450BBC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0000"/>
          </w:tcPr>
          <w:p w14:paraId="6840E9A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FF0000"/>
          </w:tcPr>
          <w:p w14:paraId="1D50B17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shd w:val="clear" w:color="auto" w:fill="FF0000"/>
          </w:tcPr>
          <w:p w14:paraId="3BB5F1F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4E1127C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032F4E2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D6716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5CA707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248639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shd w:val="clear" w:color="auto" w:fill="BFBFBF" w:themeFill="background1" w:themeFillShade="BF"/>
          </w:tcPr>
          <w:p w14:paraId="4E22393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11FA52F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shd w:val="clear" w:color="auto" w:fill="BFBFBF" w:themeFill="background1" w:themeFillShade="BF"/>
          </w:tcPr>
          <w:p w14:paraId="4B4CBE7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5A33D00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10C116A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4" w:type="pct"/>
            <w:shd w:val="clear" w:color="auto" w:fill="BFBFBF" w:themeFill="background1" w:themeFillShade="BF"/>
          </w:tcPr>
          <w:p w14:paraId="5A8EEAA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37CC9DF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84" w:type="pct"/>
          </w:tcPr>
          <w:p w14:paraId="3FD43D3B" w14:textId="77777777" w:rsidR="00230761" w:rsidRPr="00EA2D26" w:rsidRDefault="00230761">
            <w:pPr>
              <w:rPr>
                <w:sz w:val="18"/>
              </w:rPr>
            </w:pPr>
          </w:p>
        </w:tc>
      </w:tr>
    </w:tbl>
    <w:p w14:paraId="1482A626" w14:textId="77777777" w:rsidR="00524C4E" w:rsidRDefault="00524C4E"/>
    <w:tbl>
      <w:tblPr>
        <w:tblStyle w:val="Tabelraster"/>
        <w:tblpPr w:leftFromText="141" w:rightFromText="141" w:vertAnchor="text" w:horzAnchor="margin" w:tblpY="59"/>
        <w:tblW w:w="5000" w:type="pct"/>
        <w:tblLayout w:type="fixed"/>
        <w:tblLook w:val="04A0" w:firstRow="1" w:lastRow="0" w:firstColumn="1" w:lastColumn="0" w:noHBand="0" w:noVBand="1"/>
      </w:tblPr>
      <w:tblGrid>
        <w:gridCol w:w="4139"/>
        <w:gridCol w:w="504"/>
        <w:gridCol w:w="504"/>
        <w:gridCol w:w="504"/>
        <w:gridCol w:w="620"/>
        <w:gridCol w:w="503"/>
        <w:gridCol w:w="503"/>
        <w:gridCol w:w="503"/>
        <w:gridCol w:w="529"/>
        <w:gridCol w:w="503"/>
        <w:gridCol w:w="503"/>
        <w:gridCol w:w="503"/>
        <w:gridCol w:w="512"/>
        <w:gridCol w:w="475"/>
        <w:gridCol w:w="543"/>
        <w:gridCol w:w="503"/>
        <w:gridCol w:w="506"/>
        <w:gridCol w:w="1863"/>
      </w:tblGrid>
      <w:tr w:rsidR="007E6BF2" w:rsidRPr="00EA2D26" w14:paraId="4581A1C1" w14:textId="77777777" w:rsidTr="007E6BF2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0FBB6510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749" w:type="pct"/>
            <w:gridSpan w:val="4"/>
            <w:shd w:val="clear" w:color="auto" w:fill="FFFFFF" w:themeFill="background1"/>
            <w:vAlign w:val="center"/>
          </w:tcPr>
          <w:p w14:paraId="2320D2E8" w14:textId="77777777" w:rsidR="007E6BF2" w:rsidRPr="007B53D3" w:rsidRDefault="007E6BF2" w:rsidP="007E6BF2">
            <w:pPr>
              <w:jc w:val="center"/>
              <w:rPr>
                <w:color w:val="000000" w:themeColor="text1"/>
                <w:sz w:val="18"/>
              </w:rPr>
            </w:pPr>
            <w:r w:rsidRPr="007A5431">
              <w:rPr>
                <w:b/>
                <w:sz w:val="18"/>
              </w:rPr>
              <w:t>2018</w:t>
            </w:r>
          </w:p>
        </w:tc>
        <w:tc>
          <w:tcPr>
            <w:tcW w:w="717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47DBAF" w14:textId="77777777" w:rsidR="007E6BF2" w:rsidRPr="007A5431" w:rsidRDefault="007E6BF2" w:rsidP="007E6BF2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2019</w:t>
            </w:r>
          </w:p>
        </w:tc>
        <w:tc>
          <w:tcPr>
            <w:tcW w:w="711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8C39468" w14:textId="77777777" w:rsidR="007E6BF2" w:rsidRPr="007A5431" w:rsidRDefault="007E6BF2" w:rsidP="007E6BF2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2020</w:t>
            </w:r>
          </w:p>
        </w:tc>
        <w:tc>
          <w:tcPr>
            <w:tcW w:w="713" w:type="pct"/>
            <w:gridSpan w:val="4"/>
            <w:shd w:val="clear" w:color="auto" w:fill="FFFFFF" w:themeFill="background1"/>
            <w:vAlign w:val="center"/>
          </w:tcPr>
          <w:p w14:paraId="5221065D" w14:textId="77777777" w:rsidR="007E6BF2" w:rsidRPr="007A5431" w:rsidRDefault="007E6BF2" w:rsidP="007E6BF2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2021</w:t>
            </w:r>
          </w:p>
        </w:tc>
        <w:tc>
          <w:tcPr>
            <w:tcW w:w="656" w:type="pct"/>
            <w:shd w:val="clear" w:color="auto" w:fill="FFFFFF" w:themeFill="background1"/>
          </w:tcPr>
          <w:p w14:paraId="57FDFA8C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</w:tr>
      <w:tr w:rsidR="007E6BF2" w:rsidRPr="00EA2D26" w14:paraId="5F519F99" w14:textId="77777777" w:rsidTr="007E6BF2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19273B3D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111849A3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6BCDA7B6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4BA7E57B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217" w:type="pct"/>
            <w:shd w:val="clear" w:color="auto" w:fill="7F7F7F" w:themeFill="text1" w:themeFillTint="80"/>
            <w:vAlign w:val="center"/>
          </w:tcPr>
          <w:p w14:paraId="031B7CF9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50961567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28BFEC0F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65CFCB8C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6FC09A5D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14:paraId="4AEEE030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491B7BC3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3E67B803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0" w:type="pct"/>
            <w:shd w:val="clear" w:color="auto" w:fill="7F7F7F" w:themeFill="text1" w:themeFillTint="80"/>
            <w:vAlign w:val="center"/>
          </w:tcPr>
          <w:p w14:paraId="2C0B3291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67" w:type="pct"/>
            <w:shd w:val="clear" w:color="auto" w:fill="7F7F7F" w:themeFill="text1" w:themeFillTint="80"/>
            <w:vAlign w:val="center"/>
          </w:tcPr>
          <w:p w14:paraId="449FB898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1" w:type="pct"/>
            <w:shd w:val="clear" w:color="auto" w:fill="7F7F7F" w:themeFill="text1" w:themeFillTint="80"/>
            <w:vAlign w:val="center"/>
          </w:tcPr>
          <w:p w14:paraId="3E7989D8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57A9E927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8" w:type="pct"/>
            <w:shd w:val="clear" w:color="auto" w:fill="7F7F7F" w:themeFill="text1" w:themeFillTint="80"/>
            <w:vAlign w:val="center"/>
          </w:tcPr>
          <w:p w14:paraId="2C625429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56" w:type="pct"/>
            <w:shd w:val="clear" w:color="auto" w:fill="FFFFFF" w:themeFill="background1"/>
          </w:tcPr>
          <w:p w14:paraId="53437E50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</w:tr>
      <w:tr w:rsidR="007E6BF2" w:rsidRPr="00EA2D26" w14:paraId="70BF3EEE" w14:textId="77777777" w:rsidTr="007E6BF2">
        <w:trPr>
          <w:trHeight w:val="79"/>
        </w:trPr>
        <w:tc>
          <w:tcPr>
            <w:tcW w:w="1455" w:type="pct"/>
            <w:shd w:val="clear" w:color="auto" w:fill="000000" w:themeFill="text1"/>
            <w:vAlign w:val="center"/>
          </w:tcPr>
          <w:p w14:paraId="596496EF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>Kwetsbare zwangeren en kansarme gezinnen</w:t>
            </w:r>
          </w:p>
        </w:tc>
        <w:tc>
          <w:tcPr>
            <w:tcW w:w="177" w:type="pct"/>
            <w:shd w:val="clear" w:color="auto" w:fill="000000" w:themeFill="text1"/>
          </w:tcPr>
          <w:p w14:paraId="02FF2D50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127A0B6A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6F14A192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7" w:type="pct"/>
            <w:shd w:val="clear" w:color="auto" w:fill="000000" w:themeFill="text1"/>
          </w:tcPr>
          <w:p w14:paraId="05875A80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34A788BD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1A3582E5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1EB4291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09657112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0000" w:themeFill="text1"/>
          </w:tcPr>
          <w:p w14:paraId="13AF8274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4F2C577C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7325047D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000000" w:themeFill="text1"/>
          </w:tcPr>
          <w:p w14:paraId="6E2A2472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000000" w:themeFill="text1"/>
          </w:tcPr>
          <w:p w14:paraId="61C51EFA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1" w:type="pct"/>
            <w:shd w:val="clear" w:color="auto" w:fill="000000" w:themeFill="text1"/>
          </w:tcPr>
          <w:p w14:paraId="62423682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21320354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8" w:type="pct"/>
            <w:shd w:val="clear" w:color="auto" w:fill="000000" w:themeFill="text1"/>
          </w:tcPr>
          <w:p w14:paraId="16B668C9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6" w:type="pct"/>
            <w:shd w:val="clear" w:color="auto" w:fill="000000" w:themeFill="text1"/>
          </w:tcPr>
          <w:p w14:paraId="6EDEB47E" w14:textId="77777777" w:rsidR="007E6BF2" w:rsidRPr="007A5431" w:rsidRDefault="007E6BF2" w:rsidP="007E6BF2">
            <w:pPr>
              <w:rPr>
                <w:color w:val="FFFFFF" w:themeColor="background1"/>
                <w:sz w:val="18"/>
              </w:rPr>
            </w:pPr>
          </w:p>
        </w:tc>
      </w:tr>
      <w:tr w:rsidR="007E6BF2" w:rsidRPr="00EA2D26" w14:paraId="38E9C4D9" w14:textId="77777777" w:rsidTr="007E6BF2">
        <w:trPr>
          <w:trHeight w:val="79"/>
        </w:trPr>
        <w:tc>
          <w:tcPr>
            <w:tcW w:w="1455" w:type="pct"/>
            <w:vAlign w:val="center"/>
          </w:tcPr>
          <w:p w14:paraId="73DE25B9" w14:textId="77777777" w:rsidR="007E6BF2" w:rsidRDefault="007E6BF2" w:rsidP="007E6BF2">
            <w:pPr>
              <w:rPr>
                <w:sz w:val="18"/>
              </w:rPr>
            </w:pPr>
            <w:r>
              <w:rPr>
                <w:sz w:val="18"/>
              </w:rPr>
              <w:t>Perinatale coaching</w:t>
            </w:r>
          </w:p>
        </w:tc>
        <w:tc>
          <w:tcPr>
            <w:tcW w:w="177" w:type="pct"/>
            <w:shd w:val="clear" w:color="auto" w:fill="92D050"/>
          </w:tcPr>
          <w:p w14:paraId="2C5A0E63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5E6C043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06A8B14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217" w:type="pct"/>
            <w:shd w:val="clear" w:color="auto" w:fill="92D050"/>
          </w:tcPr>
          <w:p w14:paraId="226655B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AF2D99E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1936C9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FB905A3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281A2DEF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0F60FD13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6D96DD0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E5688F9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00B050"/>
          </w:tcPr>
          <w:p w14:paraId="48D18C14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29F7AA04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1D4231A0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0F76764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4EA37F1E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71508420" w14:textId="77777777" w:rsidR="007E6BF2" w:rsidRPr="00EA2D26" w:rsidRDefault="007E6BF2" w:rsidP="007E6BF2">
            <w:pPr>
              <w:rPr>
                <w:sz w:val="18"/>
              </w:rPr>
            </w:pPr>
          </w:p>
        </w:tc>
      </w:tr>
      <w:tr w:rsidR="007E6BF2" w:rsidRPr="00EA2D26" w14:paraId="0F3F2431" w14:textId="77777777" w:rsidTr="007E6BF2">
        <w:trPr>
          <w:trHeight w:val="156"/>
        </w:trPr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7B319105" w14:textId="77777777" w:rsidR="007E6BF2" w:rsidRDefault="007E6BF2" w:rsidP="007E6BF2">
            <w:pPr>
              <w:rPr>
                <w:sz w:val="18"/>
              </w:rPr>
            </w:pPr>
            <w:r>
              <w:rPr>
                <w:sz w:val="18"/>
              </w:rPr>
              <w:t>Toeleiding naar laagdrempelige activiteiten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37956501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79509853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23F09480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217" w:type="pct"/>
          </w:tcPr>
          <w:p w14:paraId="5F7DBF00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6154E4B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A6997A5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FEB6D48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75CC42E9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382FEA18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134618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718E4478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00B050"/>
          </w:tcPr>
          <w:p w14:paraId="79E593EB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7768A6F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04DA30AB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4189C8FE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5DF08CF1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705BDD21" w14:textId="77777777" w:rsidR="007E6BF2" w:rsidRPr="00EA2D26" w:rsidRDefault="007E6BF2" w:rsidP="007E6BF2">
            <w:pPr>
              <w:rPr>
                <w:sz w:val="18"/>
              </w:rPr>
            </w:pPr>
          </w:p>
        </w:tc>
      </w:tr>
      <w:tr w:rsidR="007E6BF2" w:rsidRPr="00EA2D26" w14:paraId="37A066AE" w14:textId="77777777" w:rsidTr="007E6BF2">
        <w:trPr>
          <w:trHeight w:val="176"/>
        </w:trPr>
        <w:tc>
          <w:tcPr>
            <w:tcW w:w="1455" w:type="pct"/>
            <w:tcBorders>
              <w:right w:val="nil"/>
            </w:tcBorders>
            <w:shd w:val="clear" w:color="auto" w:fill="auto"/>
            <w:vAlign w:val="center"/>
          </w:tcPr>
          <w:p w14:paraId="045C202E" w14:textId="77777777" w:rsidR="007E6BF2" w:rsidRDefault="007E6BF2" w:rsidP="007E6BF2">
            <w:pPr>
              <w:rPr>
                <w:sz w:val="18"/>
              </w:rPr>
            </w:pPr>
            <w:r>
              <w:rPr>
                <w:bCs/>
                <w:sz w:val="18"/>
              </w:rPr>
              <w:t xml:space="preserve">Actieve toeleiding naar leefstijlinterventies 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5D4B36E9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29867D4F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2782126C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217" w:type="pct"/>
            <w:tcBorders>
              <w:left w:val="nil"/>
              <w:right w:val="nil"/>
            </w:tcBorders>
            <w:shd w:val="clear" w:color="auto" w:fill="auto"/>
          </w:tcPr>
          <w:p w14:paraId="4409811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3BAA309D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0B17C809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61C24F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681DA8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4C46580C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41ACB008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18E9FD6C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auto" w:fill="auto"/>
          </w:tcPr>
          <w:p w14:paraId="63ABDBE5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auto"/>
          </w:tcPr>
          <w:p w14:paraId="531FBADB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auto" w:fill="auto"/>
          </w:tcPr>
          <w:p w14:paraId="03503529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371411F4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auto"/>
          </w:tcPr>
          <w:p w14:paraId="18018FFE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0EFDBF4B" w14:textId="77777777" w:rsidR="007E6BF2" w:rsidRPr="00EA2D26" w:rsidRDefault="007E6BF2" w:rsidP="007E6BF2">
            <w:pPr>
              <w:rPr>
                <w:sz w:val="18"/>
              </w:rPr>
            </w:pPr>
          </w:p>
        </w:tc>
      </w:tr>
      <w:tr w:rsidR="007E6BF2" w:rsidRPr="00EA2D26" w14:paraId="4E62493F" w14:textId="77777777" w:rsidTr="007E6BF2">
        <w:trPr>
          <w:trHeight w:val="79"/>
        </w:trPr>
        <w:tc>
          <w:tcPr>
            <w:tcW w:w="1455" w:type="pct"/>
            <w:shd w:val="clear" w:color="auto" w:fill="auto"/>
            <w:vAlign w:val="center"/>
          </w:tcPr>
          <w:p w14:paraId="1F8FF129" w14:textId="77777777" w:rsidR="007E6BF2" w:rsidRDefault="007E6BF2" w:rsidP="007E6BF2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PERINTI</w:t>
            </w:r>
          </w:p>
        </w:tc>
        <w:tc>
          <w:tcPr>
            <w:tcW w:w="177" w:type="pct"/>
            <w:shd w:val="clear" w:color="auto" w:fill="auto"/>
          </w:tcPr>
          <w:p w14:paraId="7023847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1D9DA984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447CF02A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0816527A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B66D64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13375855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D4475FE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14:paraId="566F6531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0A89F36D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94C624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2633B2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23E0F63A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0852C53F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6A65C1E0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5CCB8CDC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07E7AFA3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E49C047" w14:textId="77777777" w:rsidR="007E6BF2" w:rsidRPr="00EA2D26" w:rsidRDefault="007E6BF2" w:rsidP="007E6BF2">
            <w:pPr>
              <w:rPr>
                <w:sz w:val="18"/>
              </w:rPr>
            </w:pPr>
          </w:p>
        </w:tc>
      </w:tr>
      <w:tr w:rsidR="007E6BF2" w:rsidRPr="00EA2D26" w14:paraId="60BF463B" w14:textId="77777777" w:rsidTr="007E6BF2">
        <w:trPr>
          <w:trHeight w:val="79"/>
        </w:trPr>
        <w:tc>
          <w:tcPr>
            <w:tcW w:w="1455" w:type="pct"/>
            <w:shd w:val="clear" w:color="auto" w:fill="auto"/>
            <w:vAlign w:val="center"/>
          </w:tcPr>
          <w:p w14:paraId="2BA0CD7B" w14:textId="032B1C20" w:rsidR="007E6BF2" w:rsidRDefault="007E6BF2" w:rsidP="007E6BF2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verpleegkundige-huisarts</w:t>
            </w:r>
          </w:p>
        </w:tc>
        <w:tc>
          <w:tcPr>
            <w:tcW w:w="177" w:type="pct"/>
            <w:shd w:val="clear" w:color="auto" w:fill="auto"/>
          </w:tcPr>
          <w:p w14:paraId="52F7A81F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01F98F3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DF7342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217" w:type="pct"/>
            <w:shd w:val="clear" w:color="auto" w:fill="auto"/>
          </w:tcPr>
          <w:p w14:paraId="6F987E7B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48391C0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1F4652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7D9364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14:paraId="5304029B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5BE4D2B8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474B19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BCDB20A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5D340EB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3125373B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7BC4A779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4259D361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0B0F04D6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A393BFD" w14:textId="77777777" w:rsidR="007E6BF2" w:rsidRPr="00EA2D26" w:rsidRDefault="007E6BF2" w:rsidP="007E6BF2">
            <w:pPr>
              <w:rPr>
                <w:sz w:val="18"/>
              </w:rPr>
            </w:pPr>
          </w:p>
        </w:tc>
      </w:tr>
      <w:tr w:rsidR="007E6BF2" w:rsidRPr="00EA2D26" w14:paraId="3C66FEBF" w14:textId="77777777" w:rsidTr="00E1262B">
        <w:trPr>
          <w:trHeight w:val="79"/>
        </w:trPr>
        <w:tc>
          <w:tcPr>
            <w:tcW w:w="1455" w:type="pct"/>
            <w:vAlign w:val="center"/>
          </w:tcPr>
          <w:p w14:paraId="24F61FCD" w14:textId="77777777" w:rsidR="007E6BF2" w:rsidRDefault="007E6BF2" w:rsidP="007E6BF2">
            <w:pPr>
              <w:rPr>
                <w:sz w:val="18"/>
              </w:rPr>
            </w:pPr>
            <w:r>
              <w:rPr>
                <w:sz w:val="18"/>
              </w:rPr>
              <w:t xml:space="preserve">Detectie kinderarmoede </w:t>
            </w:r>
          </w:p>
        </w:tc>
        <w:tc>
          <w:tcPr>
            <w:tcW w:w="177" w:type="pct"/>
            <w:shd w:val="clear" w:color="auto" w:fill="92D050"/>
          </w:tcPr>
          <w:p w14:paraId="112EB133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750AE1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D32B96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217" w:type="pct"/>
            <w:shd w:val="clear" w:color="auto" w:fill="92D050"/>
          </w:tcPr>
          <w:p w14:paraId="1DFEE46E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68E252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634372A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C35129C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5B17C808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3A61C12F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33CFF97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62623B0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6033FCFD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457D5EE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92D050"/>
          </w:tcPr>
          <w:p w14:paraId="75ADF04C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CE8788A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92D050"/>
          </w:tcPr>
          <w:p w14:paraId="6D651362" w14:textId="77777777" w:rsidR="007E6BF2" w:rsidRPr="00EA2D26" w:rsidRDefault="007E6BF2" w:rsidP="007E6BF2">
            <w:pPr>
              <w:rPr>
                <w:sz w:val="18"/>
              </w:rPr>
            </w:pPr>
          </w:p>
        </w:tc>
        <w:tc>
          <w:tcPr>
            <w:tcW w:w="656" w:type="pct"/>
            <w:shd w:val="clear" w:color="auto" w:fill="auto"/>
          </w:tcPr>
          <w:p w14:paraId="59A57ADB" w14:textId="77777777" w:rsidR="007E6BF2" w:rsidRPr="00EA2D26" w:rsidRDefault="007E6BF2" w:rsidP="007E6BF2">
            <w:pPr>
              <w:rPr>
                <w:sz w:val="18"/>
              </w:rPr>
            </w:pPr>
          </w:p>
        </w:tc>
      </w:tr>
    </w:tbl>
    <w:p w14:paraId="7EBAA226" w14:textId="77777777" w:rsidR="007E6BF2" w:rsidRDefault="007E6BF2"/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139"/>
        <w:gridCol w:w="504"/>
        <w:gridCol w:w="504"/>
        <w:gridCol w:w="504"/>
        <w:gridCol w:w="614"/>
        <w:gridCol w:w="503"/>
        <w:gridCol w:w="503"/>
        <w:gridCol w:w="503"/>
        <w:gridCol w:w="529"/>
        <w:gridCol w:w="503"/>
        <w:gridCol w:w="503"/>
        <w:gridCol w:w="503"/>
        <w:gridCol w:w="512"/>
        <w:gridCol w:w="475"/>
        <w:gridCol w:w="543"/>
        <w:gridCol w:w="503"/>
        <w:gridCol w:w="506"/>
        <w:gridCol w:w="1869"/>
      </w:tblGrid>
      <w:tr w:rsidR="00524C4E" w:rsidRPr="00EA2D26" w14:paraId="62729748" w14:textId="77777777" w:rsidTr="00FD6177">
        <w:trPr>
          <w:trHeight w:val="127"/>
        </w:trPr>
        <w:tc>
          <w:tcPr>
            <w:tcW w:w="1455" w:type="pct"/>
            <w:vAlign w:val="center"/>
          </w:tcPr>
          <w:p w14:paraId="736C36AA" w14:textId="77777777" w:rsidR="00230761" w:rsidRDefault="00230761" w:rsidP="00A919E6">
            <w:pPr>
              <w:rPr>
                <w:sz w:val="18"/>
              </w:rPr>
            </w:pPr>
          </w:p>
        </w:tc>
        <w:tc>
          <w:tcPr>
            <w:tcW w:w="747" w:type="pct"/>
            <w:gridSpan w:val="4"/>
            <w:shd w:val="clear" w:color="auto" w:fill="FFFFFF" w:themeFill="background1"/>
            <w:vAlign w:val="center"/>
          </w:tcPr>
          <w:p w14:paraId="186084A5" w14:textId="0BF34544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2018</w:t>
            </w:r>
          </w:p>
        </w:tc>
        <w:tc>
          <w:tcPr>
            <w:tcW w:w="717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8D790C" w14:textId="0EB4EDFD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2019</w:t>
            </w:r>
          </w:p>
        </w:tc>
        <w:tc>
          <w:tcPr>
            <w:tcW w:w="711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056BE0" w14:textId="4E1AC3CC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2020</w:t>
            </w:r>
          </w:p>
        </w:tc>
        <w:tc>
          <w:tcPr>
            <w:tcW w:w="713" w:type="pct"/>
            <w:gridSpan w:val="4"/>
            <w:shd w:val="clear" w:color="auto" w:fill="FFFFFF" w:themeFill="background1"/>
            <w:vAlign w:val="center"/>
          </w:tcPr>
          <w:p w14:paraId="6167C636" w14:textId="73D64E7C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2021</w:t>
            </w:r>
          </w:p>
        </w:tc>
        <w:tc>
          <w:tcPr>
            <w:tcW w:w="658" w:type="pct"/>
          </w:tcPr>
          <w:p w14:paraId="652BF569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524C4E" w:rsidRPr="00EA2D26" w14:paraId="55234580" w14:textId="77777777" w:rsidTr="00FD6177">
        <w:trPr>
          <w:trHeight w:val="187"/>
        </w:trPr>
        <w:tc>
          <w:tcPr>
            <w:tcW w:w="1455" w:type="pct"/>
          </w:tcPr>
          <w:p w14:paraId="34897EB5" w14:textId="2ACFEA83" w:rsidR="00230761" w:rsidRDefault="00230761" w:rsidP="00A919E6">
            <w:pPr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19CEB82D" w14:textId="2C1F3F67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2A7C68B2" w14:textId="3F1511FC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01C9400C" w14:textId="265FD434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215" w:type="pct"/>
            <w:shd w:val="clear" w:color="auto" w:fill="7F7F7F" w:themeFill="text1" w:themeFillTint="80"/>
            <w:vAlign w:val="center"/>
          </w:tcPr>
          <w:p w14:paraId="20AAB57F" w14:textId="455C98B2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50019843" w14:textId="0C5ABB49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683B2BFD" w14:textId="0FCF9219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41136718" w14:textId="292493DD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2066E9EC" w14:textId="7B494366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14:paraId="2728D349" w14:textId="44AB9026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643E551C" w14:textId="04C5D175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4653F8D9" w14:textId="34012C34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0" w:type="pct"/>
            <w:shd w:val="clear" w:color="auto" w:fill="7F7F7F" w:themeFill="text1" w:themeFillTint="80"/>
            <w:vAlign w:val="center"/>
          </w:tcPr>
          <w:p w14:paraId="1E7E8955" w14:textId="2C09914C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67" w:type="pct"/>
            <w:shd w:val="clear" w:color="auto" w:fill="7F7F7F" w:themeFill="text1" w:themeFillTint="80"/>
            <w:vAlign w:val="center"/>
          </w:tcPr>
          <w:p w14:paraId="776735F3" w14:textId="0617D240" w:rsidR="00230761" w:rsidRPr="007A5431" w:rsidRDefault="00230761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1" w:type="pct"/>
            <w:shd w:val="clear" w:color="auto" w:fill="7F7F7F" w:themeFill="text1" w:themeFillTint="80"/>
            <w:vAlign w:val="center"/>
          </w:tcPr>
          <w:p w14:paraId="4D8DB4B2" w14:textId="5AE99938" w:rsidR="00230761" w:rsidRPr="00EA2D26" w:rsidRDefault="00230761" w:rsidP="007A5431">
            <w:pPr>
              <w:jc w:val="center"/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5059EF73" w14:textId="4EA7ED7B" w:rsidR="00230761" w:rsidRPr="00EA2D26" w:rsidRDefault="00230761" w:rsidP="007A5431">
            <w:pPr>
              <w:jc w:val="center"/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8" w:type="pct"/>
            <w:shd w:val="clear" w:color="auto" w:fill="7F7F7F" w:themeFill="text1" w:themeFillTint="80"/>
            <w:vAlign w:val="center"/>
          </w:tcPr>
          <w:p w14:paraId="2543E000" w14:textId="1B4E765B" w:rsidR="00230761" w:rsidRPr="00EA2D26" w:rsidRDefault="00230761" w:rsidP="007A5431">
            <w:pPr>
              <w:jc w:val="center"/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37F535F2" w14:textId="77777777" w:rsidR="00230761" w:rsidRPr="00EA2D26" w:rsidRDefault="00230761" w:rsidP="007A5431">
            <w:pPr>
              <w:jc w:val="center"/>
              <w:rPr>
                <w:sz w:val="18"/>
              </w:rPr>
            </w:pPr>
          </w:p>
        </w:tc>
      </w:tr>
      <w:tr w:rsidR="00524C4E" w:rsidRPr="00EA2D26" w14:paraId="72A630AD" w14:textId="77777777" w:rsidTr="00FD6177">
        <w:trPr>
          <w:trHeight w:val="79"/>
        </w:trPr>
        <w:tc>
          <w:tcPr>
            <w:tcW w:w="1455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868E9B" w14:textId="77777777" w:rsidR="00230761" w:rsidRPr="007A5431" w:rsidRDefault="00230761" w:rsidP="007A5431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>Buurtwerking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19C233" w14:textId="77777777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3BFBF7" w14:textId="4646F82C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3DF99C" w14:textId="57D94C0A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215" w:type="pct"/>
            <w:shd w:val="clear" w:color="auto" w:fill="000000" w:themeFill="text1"/>
            <w:vAlign w:val="center"/>
          </w:tcPr>
          <w:p w14:paraId="719DCF6D" w14:textId="00D3C92C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4E2B8F3E" w14:textId="17039E12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78232718" w14:textId="302BAFCA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79FC14C" w14:textId="2E91F333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6C76AEF" w14:textId="79A44903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14:paraId="6B5E2312" w14:textId="312BD557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157457FC" w14:textId="501E3032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2B602E7F" w14:textId="70FA5F12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000000" w:themeFill="text1"/>
            <w:vAlign w:val="center"/>
          </w:tcPr>
          <w:p w14:paraId="23E490B6" w14:textId="24CD3F19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000000" w:themeFill="text1"/>
            <w:vAlign w:val="center"/>
          </w:tcPr>
          <w:p w14:paraId="1290500A" w14:textId="68552083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1" w:type="pct"/>
            <w:shd w:val="clear" w:color="auto" w:fill="000000" w:themeFill="text1"/>
            <w:vAlign w:val="center"/>
          </w:tcPr>
          <w:p w14:paraId="455B52C5" w14:textId="1731B0B7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5B831FD0" w14:textId="17CFBA7B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8" w:type="pct"/>
            <w:shd w:val="clear" w:color="auto" w:fill="000000" w:themeFill="text1"/>
            <w:vAlign w:val="center"/>
          </w:tcPr>
          <w:p w14:paraId="50685D02" w14:textId="6ED90CDF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658" w:type="pct"/>
            <w:shd w:val="clear" w:color="auto" w:fill="000000" w:themeFill="text1"/>
            <w:vAlign w:val="center"/>
          </w:tcPr>
          <w:p w14:paraId="4EC4E586" w14:textId="77777777" w:rsidR="00230761" w:rsidRPr="007A5431" w:rsidRDefault="00230761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</w:tr>
      <w:tr w:rsidR="00524C4E" w:rsidRPr="00EA2D26" w14:paraId="753A59F1" w14:textId="77777777" w:rsidTr="00FD6177">
        <w:trPr>
          <w:trHeight w:val="439"/>
        </w:trPr>
        <w:tc>
          <w:tcPr>
            <w:tcW w:w="1455" w:type="pct"/>
            <w:tcBorders>
              <w:right w:val="nil"/>
            </w:tcBorders>
            <w:vAlign w:val="center"/>
          </w:tcPr>
          <w:p w14:paraId="6CA6455F" w14:textId="3C2097C4" w:rsidR="00230761" w:rsidRPr="00EA2D26" w:rsidRDefault="00230761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EA2D26">
              <w:rPr>
                <w:sz w:val="18"/>
              </w:rPr>
              <w:t>Mantelzorggroepen:</w:t>
            </w:r>
            <w:r w:rsidR="007B53D3">
              <w:rPr>
                <w:sz w:val="18"/>
              </w:rPr>
              <w:br/>
            </w:r>
            <w:r w:rsidRPr="00EA2D26">
              <w:rPr>
                <w:sz w:val="18"/>
              </w:rPr>
              <w:t xml:space="preserve"> methodiek</w:t>
            </w:r>
            <w:r>
              <w:rPr>
                <w:sz w:val="18"/>
              </w:rPr>
              <w:t xml:space="preserve"> tot betere zorgplanning</w:t>
            </w: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1C0365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05F15F9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7EC7E8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</w:tcPr>
          <w:p w14:paraId="66BF62C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73E372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08D797F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EE61D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2C069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104A884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3AC1A080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3137327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</w:tcPr>
          <w:p w14:paraId="2D9771D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</w:tcPr>
          <w:p w14:paraId="25F64B6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</w:tcPr>
          <w:p w14:paraId="74B848A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CC8D18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8" w:type="pct"/>
            <w:tcBorders>
              <w:left w:val="nil"/>
            </w:tcBorders>
          </w:tcPr>
          <w:p w14:paraId="1F1B7A1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7C26BD55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524C4E" w:rsidRPr="00EA2D26" w14:paraId="10FD3A20" w14:textId="77777777" w:rsidTr="00FD6177">
        <w:trPr>
          <w:trHeight w:val="129"/>
        </w:trPr>
        <w:tc>
          <w:tcPr>
            <w:tcW w:w="1455" w:type="pct"/>
            <w:vAlign w:val="center"/>
          </w:tcPr>
          <w:p w14:paraId="5A995A53" w14:textId="77777777" w:rsidR="00230761" w:rsidRDefault="00230761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1.1 Methodiek ontwikkeling</w:t>
            </w:r>
          </w:p>
        </w:tc>
        <w:tc>
          <w:tcPr>
            <w:tcW w:w="177" w:type="pct"/>
            <w:shd w:val="clear" w:color="auto" w:fill="92D050"/>
          </w:tcPr>
          <w:p w14:paraId="482B1205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7" w:type="pct"/>
            <w:shd w:val="clear" w:color="auto" w:fill="92D050"/>
          </w:tcPr>
          <w:p w14:paraId="375F2AE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8FE8928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215" w:type="pct"/>
            <w:shd w:val="clear" w:color="auto" w:fill="92D050"/>
          </w:tcPr>
          <w:p w14:paraId="37E0B32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246918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84A9DA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18EB176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6A3AD2A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6DAF77BA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F91037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93EF7D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00B050"/>
          </w:tcPr>
          <w:p w14:paraId="7FB61C69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086CE25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54347A6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7C49785E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299BA70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5362D11D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524C4E" w:rsidRPr="00EA2D26" w14:paraId="3D92AC48" w14:textId="77777777" w:rsidTr="00FD6177">
        <w:trPr>
          <w:trHeight w:val="107"/>
        </w:trPr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5DABA960" w14:textId="77777777" w:rsidR="00230761" w:rsidRDefault="00230761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1.2 Opleiding zorgverleners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</w:tcPr>
          <w:p w14:paraId="1D8DBA38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7" w:type="pct"/>
            <w:shd w:val="clear" w:color="auto" w:fill="FF0000"/>
          </w:tcPr>
          <w:p w14:paraId="612DB0DC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7" w:type="pct"/>
            <w:shd w:val="clear" w:color="auto" w:fill="FF0000"/>
          </w:tcPr>
          <w:p w14:paraId="30E6E2CE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215" w:type="pct"/>
            <w:shd w:val="clear" w:color="auto" w:fill="FF0000"/>
          </w:tcPr>
          <w:p w14:paraId="2497CE7B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7" w:type="pct"/>
            <w:shd w:val="clear" w:color="auto" w:fill="FF0000"/>
          </w:tcPr>
          <w:p w14:paraId="6ED90FC2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7" w:type="pct"/>
            <w:shd w:val="clear" w:color="auto" w:fill="FFFF00"/>
          </w:tcPr>
          <w:p w14:paraId="183E85D5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31A0F5B3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06FEAC26" w14:textId="77777777" w:rsidR="00230761" w:rsidRPr="00170FEB" w:rsidRDefault="00230761">
            <w:pPr>
              <w:rPr>
                <w:sz w:val="18"/>
                <w:highlight w:val="red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C000"/>
          </w:tcPr>
          <w:p w14:paraId="731ED24B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007672B3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5B1ADC6C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3086F932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4512CFE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92D050"/>
          </w:tcPr>
          <w:p w14:paraId="7DBF8BFD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86A6165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92D050"/>
          </w:tcPr>
          <w:p w14:paraId="64273C87" w14:textId="77777777" w:rsidR="00230761" w:rsidRPr="00EA2D26" w:rsidRDefault="00230761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5049E2E8" w14:textId="77777777" w:rsidR="00230761" w:rsidRPr="00EA2D26" w:rsidRDefault="00230761">
            <w:pPr>
              <w:rPr>
                <w:sz w:val="18"/>
              </w:rPr>
            </w:pPr>
          </w:p>
        </w:tc>
      </w:tr>
      <w:tr w:rsidR="00524C4E" w:rsidRPr="00EA2D26" w14:paraId="5DFB64FB" w14:textId="77777777" w:rsidTr="00FD6177">
        <w:trPr>
          <w:trHeight w:val="439"/>
        </w:trPr>
        <w:tc>
          <w:tcPr>
            <w:tcW w:w="1455" w:type="pct"/>
            <w:tcBorders>
              <w:right w:val="nil"/>
            </w:tcBorders>
            <w:vAlign w:val="center"/>
          </w:tcPr>
          <w:p w14:paraId="3EE8235E" w14:textId="5059F0C3" w:rsidR="00230761" w:rsidRPr="00EA2D26" w:rsidRDefault="00230761" w:rsidP="00F5352D">
            <w:pPr>
              <w:rPr>
                <w:sz w:val="18"/>
              </w:rPr>
            </w:pPr>
            <w:r>
              <w:rPr>
                <w:sz w:val="18"/>
              </w:rPr>
              <w:t xml:space="preserve">2. Ontwikkelen van of verdere uitbouw </w:t>
            </w:r>
            <w:r w:rsidR="00F5352D">
              <w:rPr>
                <w:sz w:val="18"/>
              </w:rPr>
              <w:br/>
            </w:r>
            <w:r>
              <w:rPr>
                <w:sz w:val="18"/>
              </w:rPr>
              <w:t>van buurtnetwerken</w:t>
            </w: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6AA1A57D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6568C2B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14C2CB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</w:tcPr>
          <w:p w14:paraId="725BE27C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A0C9AD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609E1F2C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1EC3BC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47DA9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2F999DC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3346F413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40E3E6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</w:tcPr>
          <w:p w14:paraId="717C52B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</w:tcPr>
          <w:p w14:paraId="497E7F96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</w:tcPr>
          <w:p w14:paraId="14F18B6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17E26E5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8" w:type="pct"/>
            <w:tcBorders>
              <w:left w:val="nil"/>
            </w:tcBorders>
          </w:tcPr>
          <w:p w14:paraId="2FA6DA5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2F11EE9A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524C4E" w:rsidRPr="00EA2D26" w14:paraId="146130F9" w14:textId="77777777" w:rsidTr="00FD6177">
        <w:trPr>
          <w:trHeight w:val="79"/>
        </w:trPr>
        <w:tc>
          <w:tcPr>
            <w:tcW w:w="1455" w:type="pct"/>
            <w:vAlign w:val="center"/>
          </w:tcPr>
          <w:p w14:paraId="105DE5A0" w14:textId="77777777" w:rsidR="00230761" w:rsidRPr="00EA2D26" w:rsidRDefault="00230761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Pr="00EA2D26">
              <w:rPr>
                <w:sz w:val="18"/>
              </w:rPr>
              <w:t>1. Twee pilot-buurten</w:t>
            </w:r>
          </w:p>
        </w:tc>
        <w:tc>
          <w:tcPr>
            <w:tcW w:w="177" w:type="pct"/>
          </w:tcPr>
          <w:p w14:paraId="7D3EE8F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717B39C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1F641AB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215" w:type="pct"/>
          </w:tcPr>
          <w:p w14:paraId="5E6120A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4F2EF93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581B9C8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CAC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DE04CB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</w:tcPr>
          <w:p w14:paraId="326AD64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47AB6FC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16EC2D8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0" w:type="pct"/>
          </w:tcPr>
          <w:p w14:paraId="7D9ADCF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67" w:type="pct"/>
          </w:tcPr>
          <w:p w14:paraId="391C02E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1" w:type="pct"/>
          </w:tcPr>
          <w:p w14:paraId="02A7B4C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76CF08DC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8" w:type="pct"/>
          </w:tcPr>
          <w:p w14:paraId="7F93E691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6801492D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524C4E" w:rsidRPr="00EA2D26" w14:paraId="3F81FF7A" w14:textId="77777777" w:rsidTr="00FD6177">
        <w:trPr>
          <w:trHeight w:val="174"/>
        </w:trPr>
        <w:tc>
          <w:tcPr>
            <w:tcW w:w="1455" w:type="pct"/>
            <w:vAlign w:val="center"/>
          </w:tcPr>
          <w:p w14:paraId="780E1AB1" w14:textId="14BE64A4" w:rsidR="00230761" w:rsidRPr="00EA2D26" w:rsidRDefault="00230761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Pr="00EA2D26">
              <w:rPr>
                <w:sz w:val="18"/>
              </w:rPr>
              <w:t>1.1 Park Passionisten</w:t>
            </w:r>
          </w:p>
        </w:tc>
        <w:tc>
          <w:tcPr>
            <w:tcW w:w="177" w:type="pct"/>
            <w:shd w:val="clear" w:color="auto" w:fill="FF0000"/>
          </w:tcPr>
          <w:p w14:paraId="5023032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6A3C6C3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2B118381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215" w:type="pct"/>
            <w:shd w:val="clear" w:color="auto" w:fill="FF0000"/>
          </w:tcPr>
          <w:p w14:paraId="59EEC4CD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3800DD9D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1442B48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5E13F5A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3EC50A3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282609C5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65194F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2CCD61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573E350D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088627DD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1DB4119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013B29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2EB5F696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15C19BC8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524C4E" w:rsidRPr="00EA2D26" w14:paraId="64CFDEA4" w14:textId="77777777" w:rsidTr="00FD6177">
        <w:trPr>
          <w:trHeight w:val="117"/>
        </w:trPr>
        <w:tc>
          <w:tcPr>
            <w:tcW w:w="1455" w:type="pct"/>
            <w:vAlign w:val="center"/>
          </w:tcPr>
          <w:p w14:paraId="2D9CD23B" w14:textId="6727ADEF" w:rsidR="00230761" w:rsidRPr="00EA2D26" w:rsidRDefault="00230761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Pr="00EA2D26">
              <w:rPr>
                <w:sz w:val="18"/>
              </w:rPr>
              <w:t>1.2 Hoegaarden</w:t>
            </w:r>
          </w:p>
        </w:tc>
        <w:tc>
          <w:tcPr>
            <w:tcW w:w="177" w:type="pct"/>
            <w:shd w:val="clear" w:color="auto" w:fill="FF0000"/>
          </w:tcPr>
          <w:p w14:paraId="7439DF1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6B30AEB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45ABFE1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215" w:type="pct"/>
            <w:shd w:val="clear" w:color="auto" w:fill="FF0000"/>
          </w:tcPr>
          <w:p w14:paraId="723FC78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13D6FDC2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39D1C26F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3F1CF6B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55309A06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4491BB16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5C30BD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6AA1092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054A863D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170C736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53B50F5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64194D6C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39BC0E83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7E858F1A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524C4E" w:rsidRPr="00EA2D26" w14:paraId="04CA90F5" w14:textId="77777777" w:rsidTr="00FD6177">
        <w:trPr>
          <w:trHeight w:val="117"/>
        </w:trPr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7DCF808B" w14:textId="45488687" w:rsidR="00524C4E" w:rsidRDefault="00524C4E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2.1.3 Goetsenhoven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</w:tcPr>
          <w:p w14:paraId="1C835813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75D682E0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4167D17F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215" w:type="pct"/>
            <w:shd w:val="clear" w:color="auto" w:fill="FF0000"/>
          </w:tcPr>
          <w:p w14:paraId="46DCD438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20C65571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73C89582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711C84AD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6E1AC2A0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13A975FB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71FC96A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97EE04B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236F6F98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0518E59A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272CEE15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01B66AC2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4E2A40C2" w14:textId="77777777" w:rsidR="00524C4E" w:rsidRPr="00EA2D26" w:rsidRDefault="00524C4E" w:rsidP="00A919E6">
            <w:pPr>
              <w:rPr>
                <w:sz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460339BB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FD6177" w:rsidRPr="00EA2D26" w14:paraId="5B4B47F4" w14:textId="77777777" w:rsidTr="00FD6177">
        <w:trPr>
          <w:trHeight w:val="170"/>
        </w:trPr>
        <w:tc>
          <w:tcPr>
            <w:tcW w:w="1455" w:type="pct"/>
            <w:tcBorders>
              <w:right w:val="nil"/>
            </w:tcBorders>
            <w:vAlign w:val="center"/>
          </w:tcPr>
          <w:p w14:paraId="0CE20347" w14:textId="698D2AC2" w:rsidR="00FD6177" w:rsidRDefault="00FD6177" w:rsidP="00FD6177">
            <w:pPr>
              <w:jc w:val="right"/>
              <w:rPr>
                <w:sz w:val="18"/>
              </w:rPr>
            </w:pPr>
            <w:r>
              <w:rPr>
                <w:sz w:val="18"/>
              </w:rPr>
              <w:t>2.2 Oprichting gezondheidsraden</w:t>
            </w: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5A4783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21A56D8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6268158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</w:tcPr>
          <w:p w14:paraId="4E0DF5E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089FFC1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C97797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5A1AB18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4D195AD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0000"/>
          </w:tcPr>
          <w:p w14:paraId="60BEB8EE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C000"/>
          </w:tcPr>
          <w:p w14:paraId="0FC95F9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C000"/>
          </w:tcPr>
          <w:p w14:paraId="3B6541F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auto" w:fill="FFC000"/>
          </w:tcPr>
          <w:p w14:paraId="36A0118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92D050"/>
          </w:tcPr>
          <w:p w14:paraId="35CCFA0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auto" w:fill="92D050"/>
          </w:tcPr>
          <w:p w14:paraId="13A0A8C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92D050"/>
          </w:tcPr>
          <w:p w14:paraId="1578742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92D050"/>
          </w:tcPr>
          <w:p w14:paraId="490DA29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2B223B57" w14:textId="77777777" w:rsidR="00FD6177" w:rsidRPr="00EA2D26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0EA1ABD4" w14:textId="77777777" w:rsidTr="00FD6177">
        <w:trPr>
          <w:trHeight w:val="170"/>
        </w:trPr>
        <w:tc>
          <w:tcPr>
            <w:tcW w:w="1455" w:type="pct"/>
            <w:tcBorders>
              <w:right w:val="nil"/>
            </w:tcBorders>
            <w:vAlign w:val="center"/>
          </w:tcPr>
          <w:p w14:paraId="159D1FB5" w14:textId="77777777" w:rsidR="00FD6177" w:rsidRPr="00EA2D26" w:rsidRDefault="00FD6177" w:rsidP="00524C4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EA2D26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Buurten in kaart brengen </w:t>
            </w: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7D62C5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E6FA0F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B7E95F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</w:tcPr>
          <w:p w14:paraId="624B2E9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9465FB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BD2F70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5B91A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EF596E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F46BFC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83827EE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D60D23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</w:tcPr>
          <w:p w14:paraId="266D727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</w:tcPr>
          <w:p w14:paraId="4FCCAA4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</w:tcPr>
          <w:p w14:paraId="79AC387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EFFC1B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tcBorders>
              <w:left w:val="nil"/>
            </w:tcBorders>
          </w:tcPr>
          <w:p w14:paraId="14B76D3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5BE58163" w14:textId="77777777" w:rsidR="00FD6177" w:rsidRPr="00EA2D26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1351AFAB" w14:textId="77777777" w:rsidTr="00FD6177">
        <w:trPr>
          <w:trHeight w:val="79"/>
        </w:trPr>
        <w:tc>
          <w:tcPr>
            <w:tcW w:w="1455" w:type="pct"/>
            <w:vAlign w:val="center"/>
          </w:tcPr>
          <w:p w14:paraId="01316F5B" w14:textId="0A5DC416" w:rsidR="00FD6177" w:rsidRDefault="00FD6177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3.1 Hittekaarten – hitteplan</w:t>
            </w:r>
          </w:p>
        </w:tc>
        <w:tc>
          <w:tcPr>
            <w:tcW w:w="177" w:type="pct"/>
            <w:shd w:val="clear" w:color="auto" w:fill="92D050"/>
          </w:tcPr>
          <w:p w14:paraId="60899FA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ABE4F8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11FD405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  <w:shd w:val="clear" w:color="auto" w:fill="00B050"/>
          </w:tcPr>
          <w:p w14:paraId="3B9A04B9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1EB4131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7D4DF43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329E89B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B050"/>
          </w:tcPr>
          <w:p w14:paraId="07152FA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B050"/>
          </w:tcPr>
          <w:p w14:paraId="52D115A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3A3832D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1902F1B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00B050"/>
          </w:tcPr>
          <w:p w14:paraId="20FEE4C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6D9A5E3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561DFE6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57B4E6A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52020BA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338513B4" w14:textId="77777777" w:rsidR="00FD6177" w:rsidRPr="00EA2D26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194BBC46" w14:textId="77777777" w:rsidTr="00FD6177">
        <w:trPr>
          <w:trHeight w:val="187"/>
        </w:trPr>
        <w:tc>
          <w:tcPr>
            <w:tcW w:w="1455" w:type="pct"/>
            <w:vAlign w:val="center"/>
          </w:tcPr>
          <w:p w14:paraId="33BA019E" w14:textId="4A3827B4" w:rsidR="00FD6177" w:rsidRDefault="00FD6177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3.2 </w:t>
            </w:r>
            <w:r w:rsidRPr="00EA2D26">
              <w:rPr>
                <w:sz w:val="18"/>
              </w:rPr>
              <w:t>Samenwerking politiediensten</w:t>
            </w:r>
          </w:p>
        </w:tc>
        <w:tc>
          <w:tcPr>
            <w:tcW w:w="177" w:type="pct"/>
          </w:tcPr>
          <w:p w14:paraId="01DCCA2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0E4476D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738FD7D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  <w:shd w:val="clear" w:color="auto" w:fill="FF0000"/>
          </w:tcPr>
          <w:p w14:paraId="7057693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646CE37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405EF66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620247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14:paraId="6A23A88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C000"/>
          </w:tcPr>
          <w:p w14:paraId="7505C8F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79FC92B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995333F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1BDBDDB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5CD5898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92D050"/>
          </w:tcPr>
          <w:p w14:paraId="070AB86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151C4A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92D050"/>
          </w:tcPr>
          <w:p w14:paraId="78F2F89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1C37873C" w14:textId="77777777" w:rsidR="00FD6177" w:rsidRPr="00EA2D26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0F7CC971" w14:textId="77777777" w:rsidTr="00FD6177">
        <w:trPr>
          <w:trHeight w:val="156"/>
        </w:trPr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09829B1B" w14:textId="50251D5F" w:rsidR="00FD6177" w:rsidRPr="00EA2D26" w:rsidRDefault="00FD6177" w:rsidP="00F5352D">
            <w:pPr>
              <w:rPr>
                <w:sz w:val="18"/>
              </w:rPr>
            </w:pPr>
            <w:r>
              <w:rPr>
                <w:sz w:val="18"/>
              </w:rPr>
              <w:t xml:space="preserve">4. Intersectorale </w:t>
            </w:r>
            <w:r>
              <w:rPr>
                <w:i/>
                <w:sz w:val="18"/>
              </w:rPr>
              <w:t>vertrouwens</w:t>
            </w:r>
            <w:r w:rsidRPr="00EA2D26">
              <w:rPr>
                <w:sz w:val="18"/>
              </w:rPr>
              <w:t>kaart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</w:tcPr>
          <w:p w14:paraId="72850DD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757098F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7BA92DD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  <w:shd w:val="clear" w:color="auto" w:fill="FF0000"/>
          </w:tcPr>
          <w:p w14:paraId="2450A9E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45922B0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138982E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D6FF68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6B51FA6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43010FD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1AC8DE9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2710A8B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FFC000"/>
          </w:tcPr>
          <w:p w14:paraId="4524539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1DA8623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92D050"/>
          </w:tcPr>
          <w:p w14:paraId="5FCB8F19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F3D8CBF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174D4CF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0B8F31F9" w14:textId="77777777" w:rsidR="00FD6177" w:rsidRPr="00EA2D26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39822ACD" w14:textId="77777777" w:rsidTr="00FD6177">
        <w:trPr>
          <w:trHeight w:val="79"/>
        </w:trPr>
        <w:tc>
          <w:tcPr>
            <w:tcW w:w="1455" w:type="pct"/>
            <w:tcBorders>
              <w:right w:val="nil"/>
            </w:tcBorders>
            <w:vAlign w:val="center"/>
          </w:tcPr>
          <w:p w14:paraId="4148BF6E" w14:textId="77777777" w:rsidR="00FD6177" w:rsidRPr="00EA2D26" w:rsidRDefault="00FD6177" w:rsidP="00E80747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EA2D26">
              <w:rPr>
                <w:sz w:val="18"/>
              </w:rPr>
              <w:t xml:space="preserve">. </w:t>
            </w:r>
            <w:r>
              <w:rPr>
                <w:sz w:val="18"/>
              </w:rPr>
              <w:t>Werken met netwerken</w:t>
            </w: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EE4AE7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605B3FE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3D6E9E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6D8C39F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04D5902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00785B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BA10EF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CC761D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801154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6C990F2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6E7B31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</w:tcPr>
          <w:p w14:paraId="41CD9A4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</w:tcPr>
          <w:p w14:paraId="07A4360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</w:tcPr>
          <w:p w14:paraId="41B8EEF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6EB4B72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tcBorders>
              <w:left w:val="nil"/>
            </w:tcBorders>
          </w:tcPr>
          <w:p w14:paraId="25E30DD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1296AD47" w14:textId="77777777" w:rsidR="00FD6177" w:rsidRPr="00EA2D26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1A808D0B" w14:textId="77777777" w:rsidTr="00FD6177">
        <w:trPr>
          <w:trHeight w:val="409"/>
        </w:trPr>
        <w:tc>
          <w:tcPr>
            <w:tcW w:w="1455" w:type="pct"/>
            <w:vAlign w:val="center"/>
          </w:tcPr>
          <w:p w14:paraId="71220287" w14:textId="71997C28" w:rsidR="00FD6177" w:rsidRDefault="00FD6177" w:rsidP="00F5352D">
            <w:pPr>
              <w:jc w:val="right"/>
              <w:rPr>
                <w:sz w:val="18"/>
              </w:rPr>
            </w:pPr>
            <w:r>
              <w:rPr>
                <w:sz w:val="18"/>
              </w:rPr>
              <w:t>Uitwerken verschillende trajecten/scenario’s (x=introductiemoment)</w:t>
            </w:r>
          </w:p>
        </w:tc>
        <w:tc>
          <w:tcPr>
            <w:tcW w:w="177" w:type="pct"/>
            <w:shd w:val="clear" w:color="auto" w:fill="FFC000"/>
          </w:tcPr>
          <w:p w14:paraId="40C7D66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4D77F8E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  <w:vAlign w:val="center"/>
          </w:tcPr>
          <w:p w14:paraId="0E951342" w14:textId="67580891" w:rsidR="00FD6177" w:rsidRPr="00EA2D26" w:rsidRDefault="00FD6177" w:rsidP="00524C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5" w:type="pct"/>
            <w:shd w:val="clear" w:color="auto" w:fill="FFC000"/>
          </w:tcPr>
          <w:p w14:paraId="0810942F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7F11944E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0736E3E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7592EBE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4363104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4A746B2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F3F9E9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6B313F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4F12BFB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1D52354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00B050"/>
          </w:tcPr>
          <w:p w14:paraId="75D30EE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3CEEB40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00B050"/>
          </w:tcPr>
          <w:p w14:paraId="2C7CD50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4C05EDCC" w14:textId="604A1842" w:rsidR="00FD6177" w:rsidRPr="00EA2D26" w:rsidRDefault="00FD6177" w:rsidP="00D531A5">
            <w:pPr>
              <w:rPr>
                <w:sz w:val="18"/>
              </w:rPr>
            </w:pPr>
          </w:p>
        </w:tc>
      </w:tr>
      <w:tr w:rsidR="00FD6177" w:rsidRPr="00EA2D26" w14:paraId="0166AF89" w14:textId="77777777" w:rsidTr="00FD6177">
        <w:trPr>
          <w:trHeight w:val="79"/>
        </w:trPr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50AFA1FB" w14:textId="77777777" w:rsidR="00FD6177" w:rsidRDefault="00FD6177" w:rsidP="00A919E6">
            <w:pPr>
              <w:rPr>
                <w:sz w:val="18"/>
              </w:rPr>
            </w:pPr>
            <w:r>
              <w:rPr>
                <w:sz w:val="18"/>
              </w:rPr>
              <w:t>6. vrijwilligers in thuiszorg KOTK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7CE602D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14:paraId="1F08823F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247979F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</w:tcPr>
          <w:p w14:paraId="6347B7D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16584A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E9F0609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5B75B69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163ACAA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687E085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611F17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969BE4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28B62F7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</w:tcPr>
          <w:p w14:paraId="7046E6F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</w:tcPr>
          <w:p w14:paraId="6B17F85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119FBED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</w:tcPr>
          <w:p w14:paraId="3869C4E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4CB2C61A" w14:textId="77777777" w:rsidR="00FD6177" w:rsidRPr="00EA2D26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7EC8EDBC" w14:textId="77777777" w:rsidTr="00FD6177">
        <w:trPr>
          <w:trHeight w:val="124"/>
        </w:trPr>
        <w:tc>
          <w:tcPr>
            <w:tcW w:w="1455" w:type="pct"/>
            <w:tcBorders>
              <w:right w:val="nil"/>
            </w:tcBorders>
            <w:vAlign w:val="center"/>
          </w:tcPr>
          <w:p w14:paraId="63911649" w14:textId="2FEACB36" w:rsidR="00FD6177" w:rsidRDefault="00FD6177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EA2D26">
              <w:rPr>
                <w:sz w:val="18"/>
              </w:rPr>
              <w:t>Palliatieve opvang in de buurt</w:t>
            </w: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010E2A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32D435B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21CF8B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  <w:tcBorders>
              <w:left w:val="nil"/>
              <w:right w:val="nil"/>
            </w:tcBorders>
          </w:tcPr>
          <w:p w14:paraId="7C7EFC9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2EAC305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EC6BE57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980CF7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DA318F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501795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498247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BBBD5BB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0031B0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22FFEC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64E1D7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5DCC4946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tcBorders>
              <w:left w:val="nil"/>
            </w:tcBorders>
            <w:shd w:val="clear" w:color="auto" w:fill="FFFFFF" w:themeFill="background1"/>
          </w:tcPr>
          <w:p w14:paraId="0123D860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14:paraId="57309B76" w14:textId="77777777" w:rsidR="00FD6177" w:rsidRDefault="00FD6177" w:rsidP="00A919E6">
            <w:pPr>
              <w:rPr>
                <w:sz w:val="18"/>
              </w:rPr>
            </w:pPr>
          </w:p>
        </w:tc>
      </w:tr>
      <w:tr w:rsidR="00FD6177" w:rsidRPr="00EA2D26" w14:paraId="41F5206D" w14:textId="77777777" w:rsidTr="00FD6177">
        <w:trPr>
          <w:trHeight w:val="79"/>
        </w:trPr>
        <w:tc>
          <w:tcPr>
            <w:tcW w:w="1455" w:type="pct"/>
            <w:vAlign w:val="center"/>
          </w:tcPr>
          <w:p w14:paraId="5B68D74F" w14:textId="4C69CF6C" w:rsidR="00FD6177" w:rsidRDefault="00FD6177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>Wijk Kappendaal</w:t>
            </w:r>
          </w:p>
        </w:tc>
        <w:tc>
          <w:tcPr>
            <w:tcW w:w="177" w:type="pct"/>
          </w:tcPr>
          <w:p w14:paraId="6018E8E9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36AC179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03112F9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215" w:type="pct"/>
          </w:tcPr>
          <w:p w14:paraId="455B1E0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539CB80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3E4CFD8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2AA7BA41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14:paraId="7FA113A5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617B9E72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5E7A5ED8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17955FBC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FFC000"/>
          </w:tcPr>
          <w:p w14:paraId="58866BEA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FFC000"/>
          </w:tcPr>
          <w:p w14:paraId="37E6C7D3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91" w:type="pct"/>
            <w:shd w:val="clear" w:color="auto" w:fill="FFC000"/>
          </w:tcPr>
          <w:p w14:paraId="2B8CBEFF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51881234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178" w:type="pct"/>
            <w:shd w:val="clear" w:color="auto" w:fill="92D050"/>
          </w:tcPr>
          <w:p w14:paraId="6C2F3F5D" w14:textId="77777777" w:rsidR="00FD6177" w:rsidRPr="00EA2D26" w:rsidRDefault="00FD6177" w:rsidP="00A919E6">
            <w:pPr>
              <w:rPr>
                <w:sz w:val="18"/>
              </w:rPr>
            </w:pPr>
          </w:p>
        </w:tc>
        <w:tc>
          <w:tcPr>
            <w:tcW w:w="658" w:type="pct"/>
          </w:tcPr>
          <w:p w14:paraId="6B9EB0E5" w14:textId="54D6B851" w:rsidR="00FD6177" w:rsidRPr="00EA2D26" w:rsidRDefault="00FD6177" w:rsidP="00A919E6">
            <w:pPr>
              <w:rPr>
                <w:sz w:val="18"/>
              </w:rPr>
            </w:pPr>
          </w:p>
        </w:tc>
      </w:tr>
    </w:tbl>
    <w:p w14:paraId="283CF29C" w14:textId="40FED9DF" w:rsidR="00F5352D" w:rsidRDefault="00F5352D"/>
    <w:p w14:paraId="0BF921A6" w14:textId="77777777" w:rsidR="00F5352D" w:rsidRDefault="00F5352D">
      <w:r>
        <w:br w:type="page"/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139"/>
        <w:gridCol w:w="503"/>
        <w:gridCol w:w="503"/>
        <w:gridCol w:w="503"/>
        <w:gridCol w:w="580"/>
        <w:gridCol w:w="20"/>
        <w:gridCol w:w="11"/>
        <w:gridCol w:w="472"/>
        <w:gridCol w:w="20"/>
        <w:gridCol w:w="11"/>
        <w:gridCol w:w="472"/>
        <w:gridCol w:w="20"/>
        <w:gridCol w:w="11"/>
        <w:gridCol w:w="472"/>
        <w:gridCol w:w="20"/>
        <w:gridCol w:w="11"/>
        <w:gridCol w:w="523"/>
        <w:gridCol w:w="40"/>
        <w:gridCol w:w="427"/>
        <w:gridCol w:w="37"/>
        <w:gridCol w:w="466"/>
        <w:gridCol w:w="37"/>
        <w:gridCol w:w="466"/>
        <w:gridCol w:w="37"/>
        <w:gridCol w:w="509"/>
        <w:gridCol w:w="6"/>
        <w:gridCol w:w="475"/>
        <w:gridCol w:w="6"/>
        <w:gridCol w:w="23"/>
        <w:gridCol w:w="20"/>
        <w:gridCol w:w="461"/>
        <w:gridCol w:w="23"/>
        <w:gridCol w:w="20"/>
        <w:gridCol w:w="461"/>
        <w:gridCol w:w="23"/>
        <w:gridCol w:w="20"/>
        <w:gridCol w:w="563"/>
        <w:gridCol w:w="31"/>
        <w:gridCol w:w="1778"/>
      </w:tblGrid>
      <w:tr w:rsidR="007B53D3" w:rsidRPr="00EA2D26" w14:paraId="7F9E0C96" w14:textId="77777777" w:rsidTr="007B30A5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2A1366DC" w14:textId="77777777" w:rsidR="00D531A5" w:rsidRPr="007A5431" w:rsidRDefault="00D531A5" w:rsidP="00A919E6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42" w:type="pct"/>
            <w:gridSpan w:val="5"/>
            <w:shd w:val="clear" w:color="auto" w:fill="FFFFFF" w:themeFill="background1"/>
            <w:vAlign w:val="center"/>
          </w:tcPr>
          <w:p w14:paraId="79FC78DB" w14:textId="435B48BA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2018</w:t>
            </w:r>
          </w:p>
        </w:tc>
        <w:tc>
          <w:tcPr>
            <w:tcW w:w="718" w:type="pct"/>
            <w:gridSpan w:val="11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C002FC" w14:textId="2001E981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2019</w:t>
            </w:r>
          </w:p>
        </w:tc>
        <w:tc>
          <w:tcPr>
            <w:tcW w:w="712" w:type="pct"/>
            <w:gridSpan w:val="9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D48ADB7" w14:textId="0467BCDA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2020</w:t>
            </w:r>
          </w:p>
        </w:tc>
        <w:tc>
          <w:tcPr>
            <w:tcW w:w="736" w:type="pct"/>
            <w:gridSpan w:val="11"/>
            <w:shd w:val="clear" w:color="auto" w:fill="FFFFFF" w:themeFill="background1"/>
            <w:vAlign w:val="center"/>
          </w:tcPr>
          <w:p w14:paraId="3601A4E7" w14:textId="1AC4B982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2021</w:t>
            </w:r>
          </w:p>
        </w:tc>
        <w:tc>
          <w:tcPr>
            <w:tcW w:w="637" w:type="pct"/>
            <w:gridSpan w:val="2"/>
            <w:shd w:val="clear" w:color="auto" w:fill="FFFFFF" w:themeFill="background1"/>
          </w:tcPr>
          <w:p w14:paraId="78200649" w14:textId="77777777" w:rsidR="00D531A5" w:rsidRPr="007A5431" w:rsidRDefault="00D531A5" w:rsidP="00A919E6">
            <w:pPr>
              <w:rPr>
                <w:color w:val="FFFFFF" w:themeColor="background1"/>
                <w:sz w:val="18"/>
              </w:rPr>
            </w:pPr>
          </w:p>
        </w:tc>
      </w:tr>
      <w:tr w:rsidR="007B53D3" w:rsidRPr="00EA2D26" w14:paraId="0F3423F0" w14:textId="77777777" w:rsidTr="007B30A5">
        <w:trPr>
          <w:trHeight w:val="187"/>
        </w:trPr>
        <w:tc>
          <w:tcPr>
            <w:tcW w:w="1455" w:type="pct"/>
            <w:shd w:val="clear" w:color="auto" w:fill="FFFFFF" w:themeFill="background1"/>
            <w:vAlign w:val="center"/>
          </w:tcPr>
          <w:p w14:paraId="5120C16F" w14:textId="77777777" w:rsidR="00D531A5" w:rsidRPr="007A5431" w:rsidRDefault="00D531A5" w:rsidP="00A919E6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70A9B290" w14:textId="080D808E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39342617" w14:textId="09097047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20A609DD" w14:textId="4A24F91B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211" w:type="pct"/>
            <w:gridSpan w:val="2"/>
            <w:shd w:val="clear" w:color="auto" w:fill="7F7F7F" w:themeFill="text1" w:themeFillTint="80"/>
            <w:vAlign w:val="center"/>
          </w:tcPr>
          <w:p w14:paraId="1CD51E08" w14:textId="07756C2F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gridSpan w:val="3"/>
            <w:shd w:val="clear" w:color="auto" w:fill="7F7F7F" w:themeFill="text1" w:themeFillTint="80"/>
            <w:vAlign w:val="center"/>
          </w:tcPr>
          <w:p w14:paraId="36EDDBF8" w14:textId="3EC405B7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gridSpan w:val="3"/>
            <w:shd w:val="clear" w:color="auto" w:fill="7F7F7F" w:themeFill="text1" w:themeFillTint="80"/>
            <w:vAlign w:val="center"/>
          </w:tcPr>
          <w:p w14:paraId="5E1C825F" w14:textId="011C11A1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06C26915" w14:textId="2CDD004B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6B45F3B0" w14:textId="3560F692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14:paraId="75A29574" w14:textId="63DFFC4B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gridSpan w:val="2"/>
            <w:shd w:val="clear" w:color="auto" w:fill="7F7F7F" w:themeFill="text1" w:themeFillTint="80"/>
            <w:vAlign w:val="center"/>
          </w:tcPr>
          <w:p w14:paraId="794C8058" w14:textId="22DEA2C0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gridSpan w:val="2"/>
            <w:shd w:val="clear" w:color="auto" w:fill="7F7F7F" w:themeFill="text1" w:themeFillTint="80"/>
            <w:vAlign w:val="center"/>
          </w:tcPr>
          <w:p w14:paraId="06E49DE4" w14:textId="52166548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1" w:type="pct"/>
            <w:gridSpan w:val="2"/>
            <w:shd w:val="clear" w:color="auto" w:fill="7F7F7F" w:themeFill="text1" w:themeFillTint="80"/>
            <w:vAlign w:val="center"/>
          </w:tcPr>
          <w:p w14:paraId="0B89F94A" w14:textId="40386A93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67" w:type="pct"/>
            <w:shd w:val="clear" w:color="auto" w:fill="7F7F7F" w:themeFill="text1" w:themeFillTint="80"/>
            <w:vAlign w:val="center"/>
          </w:tcPr>
          <w:p w14:paraId="472D4DF8" w14:textId="4F5D6710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4" w:type="pct"/>
            <w:gridSpan w:val="6"/>
            <w:shd w:val="clear" w:color="auto" w:fill="7F7F7F" w:themeFill="text1" w:themeFillTint="80"/>
            <w:vAlign w:val="center"/>
          </w:tcPr>
          <w:p w14:paraId="301504E0" w14:textId="4D47AC99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gridSpan w:val="3"/>
            <w:shd w:val="clear" w:color="auto" w:fill="7F7F7F" w:themeFill="text1" w:themeFillTint="80"/>
            <w:vAlign w:val="center"/>
          </w:tcPr>
          <w:p w14:paraId="3168E0CA" w14:textId="51B556FA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7" w:type="pct"/>
            <w:shd w:val="clear" w:color="auto" w:fill="7F7F7F" w:themeFill="text1" w:themeFillTint="80"/>
            <w:vAlign w:val="center"/>
          </w:tcPr>
          <w:p w14:paraId="1F846FF0" w14:textId="34D69627" w:rsidR="00D531A5" w:rsidRPr="007A5431" w:rsidRDefault="00D531A5" w:rsidP="00524C4E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37" w:type="pct"/>
            <w:gridSpan w:val="2"/>
            <w:shd w:val="clear" w:color="auto" w:fill="FFFFFF" w:themeFill="background1"/>
          </w:tcPr>
          <w:p w14:paraId="36C719C3" w14:textId="77777777" w:rsidR="00D531A5" w:rsidRPr="007A5431" w:rsidRDefault="00D531A5" w:rsidP="00A919E6">
            <w:pPr>
              <w:rPr>
                <w:color w:val="FFFFFF" w:themeColor="background1"/>
                <w:sz w:val="18"/>
              </w:rPr>
            </w:pPr>
          </w:p>
        </w:tc>
      </w:tr>
      <w:tr w:rsidR="00D531A5" w:rsidRPr="00EA2D26" w14:paraId="6D427594" w14:textId="77777777" w:rsidTr="00CC3C9F">
        <w:trPr>
          <w:trHeight w:val="389"/>
        </w:trPr>
        <w:tc>
          <w:tcPr>
            <w:tcW w:w="5000" w:type="pct"/>
            <w:gridSpan w:val="39"/>
            <w:shd w:val="clear" w:color="auto" w:fill="000000" w:themeFill="text1"/>
            <w:vAlign w:val="center"/>
          </w:tcPr>
          <w:p w14:paraId="18576ECD" w14:textId="761196A5" w:rsidR="00D531A5" w:rsidRPr="00EA2D26" w:rsidRDefault="00D531A5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OuderenExpertiseTeam</w:t>
            </w:r>
          </w:p>
        </w:tc>
      </w:tr>
      <w:tr w:rsidR="007B53D3" w:rsidRPr="00EA2D26" w14:paraId="2764A890" w14:textId="77777777" w:rsidTr="007B30A5">
        <w:trPr>
          <w:trHeight w:val="389"/>
        </w:trPr>
        <w:tc>
          <w:tcPr>
            <w:tcW w:w="1455" w:type="pct"/>
            <w:vAlign w:val="center"/>
          </w:tcPr>
          <w:p w14:paraId="29A59711" w14:textId="77777777" w:rsidR="00D531A5" w:rsidRPr="00E243C9" w:rsidRDefault="00D531A5" w:rsidP="00E243C9">
            <w:pPr>
              <w:spacing w:line="21" w:lineRule="atLeast"/>
              <w:rPr>
                <w:sz w:val="18"/>
              </w:rPr>
            </w:pPr>
            <w:r w:rsidRPr="00E243C9">
              <w:rPr>
                <w:sz w:val="18"/>
              </w:rPr>
              <w:t xml:space="preserve">Fase 1: Opstart van OET met beperkte partners, </w:t>
            </w:r>
            <w:r w:rsidRPr="00E243C9">
              <w:rPr>
                <w:sz w:val="18"/>
                <w:u w:val="single"/>
              </w:rPr>
              <w:t>integratie</w:t>
            </w:r>
            <w:r w:rsidRPr="00E243C9">
              <w:rPr>
                <w:sz w:val="18"/>
              </w:rPr>
              <w:t xml:space="preserve"> van bestaande initiatieven of initiatieven in de pipeline </w:t>
            </w:r>
          </w:p>
        </w:tc>
        <w:tc>
          <w:tcPr>
            <w:tcW w:w="177" w:type="pct"/>
            <w:shd w:val="clear" w:color="auto" w:fill="FF0000"/>
            <w:vAlign w:val="center"/>
          </w:tcPr>
          <w:p w14:paraId="50A13B05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54621278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516B75C3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11" w:type="pct"/>
            <w:gridSpan w:val="2"/>
            <w:shd w:val="clear" w:color="auto" w:fill="FF0000"/>
            <w:vAlign w:val="center"/>
          </w:tcPr>
          <w:p w14:paraId="22919076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FF00"/>
            <w:vAlign w:val="center"/>
          </w:tcPr>
          <w:p w14:paraId="455FB17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3272D3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0FD9548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B54B4E3" w14:textId="77777777" w:rsidR="00D531A5" w:rsidRPr="00EA2D26" w:rsidRDefault="00D531A5" w:rsidP="007B53D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BAC4F1E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C000"/>
            <w:vAlign w:val="center"/>
          </w:tcPr>
          <w:p w14:paraId="0C64060C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92D050"/>
            <w:vAlign w:val="center"/>
          </w:tcPr>
          <w:p w14:paraId="7448AD28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1" w:type="pct"/>
            <w:gridSpan w:val="2"/>
            <w:shd w:val="clear" w:color="auto" w:fill="92D050"/>
            <w:vAlign w:val="center"/>
          </w:tcPr>
          <w:p w14:paraId="2327DD94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4" w:type="pct"/>
            <w:gridSpan w:val="4"/>
            <w:shd w:val="clear" w:color="auto" w:fill="00B050"/>
            <w:vAlign w:val="center"/>
          </w:tcPr>
          <w:p w14:paraId="4B6C4EF5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151DDED4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35FA2BFB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97" w:type="pct"/>
            <w:shd w:val="clear" w:color="auto" w:fill="00B050"/>
            <w:vAlign w:val="center"/>
          </w:tcPr>
          <w:p w14:paraId="5976022A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1F3DF820" w14:textId="77777777" w:rsidR="00D531A5" w:rsidRPr="00EA2D26" w:rsidRDefault="00D531A5" w:rsidP="007B53D3">
            <w:pPr>
              <w:rPr>
                <w:sz w:val="18"/>
              </w:rPr>
            </w:pPr>
            <w:r>
              <w:rPr>
                <w:sz w:val="18"/>
              </w:rPr>
              <w:t>Netwerkmoment</w:t>
            </w:r>
          </w:p>
        </w:tc>
      </w:tr>
      <w:tr w:rsidR="007B53D3" w:rsidRPr="00EA2D26" w14:paraId="08AD7985" w14:textId="77777777" w:rsidTr="007B30A5">
        <w:trPr>
          <w:trHeight w:val="79"/>
        </w:trPr>
        <w:tc>
          <w:tcPr>
            <w:tcW w:w="1455" w:type="pct"/>
            <w:vAlign w:val="center"/>
          </w:tcPr>
          <w:p w14:paraId="5BA353FC" w14:textId="77777777" w:rsidR="00D531A5" w:rsidRPr="00E243C9" w:rsidRDefault="00D531A5" w:rsidP="00E243C9">
            <w:pPr>
              <w:rPr>
                <w:sz w:val="18"/>
              </w:rPr>
            </w:pPr>
            <w:r w:rsidRPr="00E243C9">
              <w:rPr>
                <w:sz w:val="18"/>
              </w:rPr>
              <w:t>Fase2: Uitbreiding OET met andere netwerkpartners</w:t>
            </w:r>
          </w:p>
        </w:tc>
        <w:tc>
          <w:tcPr>
            <w:tcW w:w="177" w:type="pct"/>
            <w:vAlign w:val="center"/>
          </w:tcPr>
          <w:p w14:paraId="23D9C2D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vAlign w:val="center"/>
          </w:tcPr>
          <w:p w14:paraId="74137E5A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vAlign w:val="center"/>
          </w:tcPr>
          <w:p w14:paraId="2AE325E7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11" w:type="pct"/>
            <w:gridSpan w:val="2"/>
            <w:vAlign w:val="center"/>
          </w:tcPr>
          <w:p w14:paraId="6731D546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7DCFCDC5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2815FBA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2E2BE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A18703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9C55ED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0000"/>
            <w:vAlign w:val="center"/>
          </w:tcPr>
          <w:p w14:paraId="53D38B3C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75915AAE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1" w:type="pct"/>
            <w:gridSpan w:val="2"/>
            <w:shd w:val="clear" w:color="auto" w:fill="FFFF00"/>
            <w:vAlign w:val="center"/>
          </w:tcPr>
          <w:p w14:paraId="6450B5E7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4" w:type="pct"/>
            <w:gridSpan w:val="4"/>
            <w:shd w:val="clear" w:color="auto" w:fill="FFC000"/>
            <w:vAlign w:val="center"/>
          </w:tcPr>
          <w:p w14:paraId="075F3FF4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C000"/>
            <w:vAlign w:val="center"/>
          </w:tcPr>
          <w:p w14:paraId="6C252FBB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69A50CB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97" w:type="pct"/>
            <w:shd w:val="clear" w:color="auto" w:fill="92D050"/>
            <w:vAlign w:val="center"/>
          </w:tcPr>
          <w:p w14:paraId="7BE4FAED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1A7B5661" w14:textId="77777777" w:rsidR="00D531A5" w:rsidRPr="00EA2D26" w:rsidRDefault="00D531A5" w:rsidP="007B53D3">
            <w:pPr>
              <w:rPr>
                <w:sz w:val="18"/>
              </w:rPr>
            </w:pPr>
          </w:p>
        </w:tc>
      </w:tr>
      <w:tr w:rsidR="007B53D3" w:rsidRPr="00EA2D26" w14:paraId="05208186" w14:textId="77777777" w:rsidTr="007B30A5">
        <w:trPr>
          <w:trHeight w:val="79"/>
        </w:trPr>
        <w:tc>
          <w:tcPr>
            <w:tcW w:w="1455" w:type="pct"/>
            <w:vAlign w:val="center"/>
          </w:tcPr>
          <w:p w14:paraId="021B923A" w14:textId="77777777" w:rsidR="00D531A5" w:rsidRPr="00E243C9" w:rsidRDefault="00D531A5" w:rsidP="00E243C9">
            <w:pPr>
              <w:rPr>
                <w:sz w:val="18"/>
              </w:rPr>
            </w:pPr>
            <w:r w:rsidRPr="00E243C9">
              <w:rPr>
                <w:sz w:val="18"/>
              </w:rPr>
              <w:t>Fase 3: Opstart dispatch-tafel</w:t>
            </w:r>
          </w:p>
        </w:tc>
        <w:tc>
          <w:tcPr>
            <w:tcW w:w="177" w:type="pct"/>
            <w:shd w:val="clear" w:color="auto" w:fill="FF0000"/>
            <w:vAlign w:val="center"/>
          </w:tcPr>
          <w:p w14:paraId="76C5634E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0D7F95F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72A7C045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11" w:type="pct"/>
            <w:gridSpan w:val="2"/>
            <w:shd w:val="clear" w:color="auto" w:fill="FF0000"/>
            <w:vAlign w:val="center"/>
          </w:tcPr>
          <w:p w14:paraId="28881E17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FF00"/>
            <w:vAlign w:val="center"/>
          </w:tcPr>
          <w:p w14:paraId="08F7182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FF00"/>
            <w:vAlign w:val="center"/>
          </w:tcPr>
          <w:p w14:paraId="0A6526D8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58FEE2E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B14003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3F1A31B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C000"/>
            <w:vAlign w:val="center"/>
          </w:tcPr>
          <w:p w14:paraId="180B31DB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92D050"/>
            <w:vAlign w:val="center"/>
          </w:tcPr>
          <w:p w14:paraId="00845988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1" w:type="pct"/>
            <w:gridSpan w:val="2"/>
            <w:shd w:val="clear" w:color="auto" w:fill="92D050"/>
            <w:vAlign w:val="center"/>
          </w:tcPr>
          <w:p w14:paraId="706B680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84" w:type="pct"/>
            <w:gridSpan w:val="4"/>
            <w:shd w:val="clear" w:color="auto" w:fill="00B050"/>
            <w:vAlign w:val="center"/>
          </w:tcPr>
          <w:p w14:paraId="6381F80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0C143DAC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7F8E93E5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97" w:type="pct"/>
            <w:shd w:val="clear" w:color="auto" w:fill="00B050"/>
            <w:vAlign w:val="center"/>
          </w:tcPr>
          <w:p w14:paraId="1BCCC309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1962FA14" w14:textId="77777777" w:rsidR="00D531A5" w:rsidRPr="00EA2D26" w:rsidRDefault="00D531A5" w:rsidP="007B53D3">
            <w:pPr>
              <w:rPr>
                <w:sz w:val="18"/>
              </w:rPr>
            </w:pPr>
          </w:p>
        </w:tc>
      </w:tr>
      <w:tr w:rsidR="00D531A5" w:rsidRPr="00EA2D26" w14:paraId="0994D9E1" w14:textId="77777777" w:rsidTr="007B53D3">
        <w:trPr>
          <w:trHeight w:val="79"/>
        </w:trPr>
        <w:tc>
          <w:tcPr>
            <w:tcW w:w="5000" w:type="pct"/>
            <w:gridSpan w:val="39"/>
            <w:shd w:val="clear" w:color="auto" w:fill="000000" w:themeFill="text1"/>
            <w:vAlign w:val="center"/>
          </w:tcPr>
          <w:p w14:paraId="6687FA29" w14:textId="11083850" w:rsidR="00D531A5" w:rsidRPr="00EA2D26" w:rsidRDefault="00D531A5" w:rsidP="007B53D3">
            <w:pPr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T</w:t>
            </w:r>
            <w:r w:rsidRPr="007A5431">
              <w:rPr>
                <w:b/>
                <w:color w:val="FFFFFF" w:themeColor="background1"/>
                <w:sz w:val="18"/>
              </w:rPr>
              <w:t>ransitioneel model</w:t>
            </w:r>
          </w:p>
        </w:tc>
      </w:tr>
      <w:tr w:rsidR="007B53D3" w:rsidRPr="00EA2D26" w14:paraId="1BBFC4C8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2E773E31" w14:textId="77777777" w:rsidR="00D531A5" w:rsidRPr="00B85393" w:rsidRDefault="00D531A5" w:rsidP="00A919E6">
            <w:pPr>
              <w:rPr>
                <w:b/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2F99B325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367A6803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10F4FF34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04" w:type="pct"/>
            <w:shd w:val="clear" w:color="auto" w:fill="FF0000"/>
            <w:vAlign w:val="center"/>
          </w:tcPr>
          <w:p w14:paraId="21EF25A4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FF00"/>
            <w:vAlign w:val="center"/>
          </w:tcPr>
          <w:p w14:paraId="6E83BD7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FF00"/>
            <w:vAlign w:val="center"/>
          </w:tcPr>
          <w:p w14:paraId="4F07B97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6622E24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F911237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B749AA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735CD36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C000"/>
            <w:vAlign w:val="center"/>
          </w:tcPr>
          <w:p w14:paraId="4B25EF67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94" w:type="pct"/>
            <w:gridSpan w:val="3"/>
            <w:shd w:val="clear" w:color="auto" w:fill="FFC000"/>
            <w:vAlign w:val="center"/>
          </w:tcPr>
          <w:p w14:paraId="095E210E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69" w:type="pct"/>
            <w:gridSpan w:val="2"/>
            <w:shd w:val="clear" w:color="auto" w:fill="92D050"/>
            <w:vAlign w:val="center"/>
          </w:tcPr>
          <w:p w14:paraId="7B26D95E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1C6DEFB3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409165F1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24" w:type="pct"/>
            <w:gridSpan w:val="4"/>
            <w:shd w:val="clear" w:color="auto" w:fill="92D050"/>
            <w:vAlign w:val="center"/>
          </w:tcPr>
          <w:p w14:paraId="2500A61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24EFBA03" w14:textId="77777777" w:rsidR="00D531A5" w:rsidRPr="00EA2D26" w:rsidRDefault="00D531A5" w:rsidP="00A919E6">
            <w:pPr>
              <w:rPr>
                <w:sz w:val="18"/>
              </w:rPr>
            </w:pPr>
          </w:p>
        </w:tc>
      </w:tr>
      <w:tr w:rsidR="00D531A5" w:rsidRPr="00EA2D26" w14:paraId="4A6F6AE0" w14:textId="77777777" w:rsidTr="007B53D3">
        <w:trPr>
          <w:trHeight w:val="79"/>
        </w:trPr>
        <w:tc>
          <w:tcPr>
            <w:tcW w:w="5000" w:type="pct"/>
            <w:gridSpan w:val="39"/>
            <w:shd w:val="clear" w:color="auto" w:fill="000000" w:themeFill="text1"/>
            <w:vAlign w:val="center"/>
          </w:tcPr>
          <w:p w14:paraId="083DEB10" w14:textId="4A01DC4A" w:rsidR="00D531A5" w:rsidRPr="00CC3C9F" w:rsidRDefault="00D531A5" w:rsidP="007B53D3">
            <w:pPr>
              <w:rPr>
                <w:color w:val="FFFFFF" w:themeColor="background1"/>
                <w:sz w:val="18"/>
              </w:rPr>
            </w:pPr>
            <w:r w:rsidRPr="00CC3C9F">
              <w:rPr>
                <w:b/>
                <w:color w:val="FFFFFF" w:themeColor="background1"/>
                <w:sz w:val="18"/>
              </w:rPr>
              <w:t>24u op 24u zorg</w:t>
            </w:r>
          </w:p>
        </w:tc>
      </w:tr>
      <w:tr w:rsidR="007B53D3" w:rsidRPr="00EA2D26" w14:paraId="501733FB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2F63F7B5" w14:textId="77777777" w:rsidR="00D531A5" w:rsidRPr="00B85393" w:rsidRDefault="00D531A5" w:rsidP="00A919E6">
            <w:pPr>
              <w:rPr>
                <w:b/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14:paraId="2922968C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14:paraId="2EF650C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14:paraId="3A84B21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04" w:type="pct"/>
            <w:shd w:val="clear" w:color="auto" w:fill="92D050"/>
            <w:vAlign w:val="center"/>
          </w:tcPr>
          <w:p w14:paraId="0FAFE143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69618BD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5E3DF83D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A692D28" w14:textId="77777777" w:rsidR="00D531A5" w:rsidRPr="00EA2D26" w:rsidRDefault="00D531A5" w:rsidP="007B53D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7FF607B5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  <w:shd w:val="clear" w:color="auto" w:fill="00B050"/>
            <w:vAlign w:val="center"/>
          </w:tcPr>
          <w:p w14:paraId="1C92A317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00B050"/>
            <w:vAlign w:val="center"/>
          </w:tcPr>
          <w:p w14:paraId="40877868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00B050"/>
            <w:vAlign w:val="center"/>
          </w:tcPr>
          <w:p w14:paraId="2822F976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94" w:type="pct"/>
            <w:gridSpan w:val="3"/>
            <w:shd w:val="clear" w:color="auto" w:fill="00B050"/>
            <w:vAlign w:val="center"/>
          </w:tcPr>
          <w:p w14:paraId="60C8E8E0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69" w:type="pct"/>
            <w:gridSpan w:val="2"/>
            <w:shd w:val="clear" w:color="auto" w:fill="00B050"/>
            <w:vAlign w:val="center"/>
          </w:tcPr>
          <w:p w14:paraId="169ABE6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49866362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439F7FC4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224" w:type="pct"/>
            <w:gridSpan w:val="4"/>
            <w:shd w:val="clear" w:color="auto" w:fill="00B050"/>
            <w:vAlign w:val="center"/>
          </w:tcPr>
          <w:p w14:paraId="58F561E3" w14:textId="77777777" w:rsidR="00D531A5" w:rsidRPr="00EA2D26" w:rsidRDefault="00D531A5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58B91994" w14:textId="77777777" w:rsidR="00D531A5" w:rsidRPr="00EA2D26" w:rsidRDefault="00D531A5" w:rsidP="00A919E6">
            <w:pPr>
              <w:rPr>
                <w:sz w:val="18"/>
              </w:rPr>
            </w:pPr>
            <w:r>
              <w:rPr>
                <w:sz w:val="18"/>
              </w:rPr>
              <w:t>ZP3 niet in ZOHrg!</w:t>
            </w:r>
          </w:p>
        </w:tc>
      </w:tr>
      <w:tr w:rsidR="00524C4E" w:rsidRPr="00EA2D26" w14:paraId="729DE69C" w14:textId="77777777" w:rsidTr="007B53D3">
        <w:trPr>
          <w:trHeight w:val="79"/>
        </w:trPr>
        <w:tc>
          <w:tcPr>
            <w:tcW w:w="5000" w:type="pct"/>
            <w:gridSpan w:val="39"/>
            <w:shd w:val="clear" w:color="auto" w:fill="000000" w:themeFill="text1"/>
            <w:vAlign w:val="center"/>
          </w:tcPr>
          <w:p w14:paraId="44F12825" w14:textId="286009DB" w:rsidR="00524C4E" w:rsidRPr="00EA2D26" w:rsidRDefault="00524C4E" w:rsidP="007B53D3">
            <w:pPr>
              <w:rPr>
                <w:sz w:val="18"/>
              </w:rPr>
            </w:pPr>
            <w:r w:rsidRPr="00B85393">
              <w:rPr>
                <w:b/>
                <w:sz w:val="18"/>
              </w:rPr>
              <w:t>Chronische pijn</w:t>
            </w:r>
          </w:p>
        </w:tc>
      </w:tr>
      <w:tr w:rsidR="00524C4E" w:rsidRPr="00EA2D26" w14:paraId="4DD05CEA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2EA4E057" w14:textId="77777777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Voorbereiding zorgtraject</w:t>
            </w:r>
          </w:p>
        </w:tc>
        <w:tc>
          <w:tcPr>
            <w:tcW w:w="177" w:type="pct"/>
            <w:shd w:val="clear" w:color="auto" w:fill="FF0000"/>
            <w:vAlign w:val="center"/>
          </w:tcPr>
          <w:p w14:paraId="063F323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41761BD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6B16888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FF0000"/>
            <w:vAlign w:val="center"/>
          </w:tcPr>
          <w:p w14:paraId="5A808E3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0000"/>
            <w:vAlign w:val="center"/>
          </w:tcPr>
          <w:p w14:paraId="10DBBE0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0000"/>
            <w:vAlign w:val="center"/>
          </w:tcPr>
          <w:p w14:paraId="5916C0C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8EF6EA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747427D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729985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01C6C3E3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4155935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FFFF00"/>
            <w:vAlign w:val="center"/>
          </w:tcPr>
          <w:p w14:paraId="0B031D9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FFC000"/>
            <w:vAlign w:val="center"/>
          </w:tcPr>
          <w:p w14:paraId="119333A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C000"/>
            <w:vAlign w:val="center"/>
          </w:tcPr>
          <w:p w14:paraId="5731429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17D397A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92D050"/>
            <w:vAlign w:val="center"/>
          </w:tcPr>
          <w:p w14:paraId="2B6DDFD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31315D2D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081AD923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4D89677B" w14:textId="35947C49" w:rsidR="00524C4E" w:rsidRPr="00B85393" w:rsidRDefault="00BA4EC3" w:rsidP="00BA4EC3">
            <w:pPr>
              <w:jc w:val="right"/>
              <w:rPr>
                <w:b/>
                <w:sz w:val="18"/>
              </w:rPr>
            </w:pPr>
            <w:r>
              <w:rPr>
                <w:sz w:val="18"/>
              </w:rPr>
              <w:t>Netwerkmomenten</w:t>
            </w:r>
          </w:p>
        </w:tc>
        <w:tc>
          <w:tcPr>
            <w:tcW w:w="177" w:type="pct"/>
            <w:vAlign w:val="center"/>
          </w:tcPr>
          <w:p w14:paraId="2B53B7C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vAlign w:val="center"/>
          </w:tcPr>
          <w:p w14:paraId="45BEC5FB" w14:textId="77777777" w:rsidR="00524C4E" w:rsidRPr="00EA2D26" w:rsidRDefault="00524C4E" w:rsidP="007B53D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7" w:type="pct"/>
            <w:vAlign w:val="center"/>
          </w:tcPr>
          <w:p w14:paraId="42BE02D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vAlign w:val="center"/>
          </w:tcPr>
          <w:p w14:paraId="0E8048C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6A74BD2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1B8875BB" w14:textId="77777777" w:rsidR="00524C4E" w:rsidRPr="00EA2D26" w:rsidRDefault="00524C4E" w:rsidP="007B53D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9392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B1C20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vAlign w:val="center"/>
          </w:tcPr>
          <w:p w14:paraId="5D6CE62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14:paraId="35C7143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14:paraId="315EF02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vAlign w:val="center"/>
          </w:tcPr>
          <w:p w14:paraId="222FB2CE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vAlign w:val="center"/>
          </w:tcPr>
          <w:p w14:paraId="1AEB49E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4F7DE353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2B86D5E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6EC89DD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215D01CD" w14:textId="2EEC2D59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14FFBF4D" w14:textId="77777777" w:rsidTr="007B53D3">
        <w:trPr>
          <w:trHeight w:val="79"/>
        </w:trPr>
        <w:tc>
          <w:tcPr>
            <w:tcW w:w="5000" w:type="pct"/>
            <w:gridSpan w:val="39"/>
            <w:shd w:val="clear" w:color="auto" w:fill="000000" w:themeFill="text1"/>
            <w:vAlign w:val="center"/>
          </w:tcPr>
          <w:p w14:paraId="669C4B40" w14:textId="7730D25E" w:rsidR="00524C4E" w:rsidRPr="00EA2D26" w:rsidRDefault="00524C4E" w:rsidP="007B53D3">
            <w:pPr>
              <w:rPr>
                <w:sz w:val="18"/>
              </w:rPr>
            </w:pPr>
            <w:r w:rsidRPr="00B85393">
              <w:rPr>
                <w:b/>
                <w:sz w:val="18"/>
              </w:rPr>
              <w:t>Professionele re-</w:t>
            </w:r>
            <w:r w:rsidRPr="007A5431">
              <w:rPr>
                <w:b/>
                <w:color w:val="FFFFFF" w:themeColor="background1"/>
                <w:sz w:val="18"/>
              </w:rPr>
              <w:t>integratie</w:t>
            </w:r>
            <w:r w:rsidRPr="00B85393">
              <w:rPr>
                <w:b/>
                <w:sz w:val="18"/>
              </w:rPr>
              <w:t xml:space="preserve"> v chronisch zieken</w:t>
            </w:r>
          </w:p>
        </w:tc>
      </w:tr>
      <w:tr w:rsidR="00524C4E" w:rsidRPr="00EA2D26" w14:paraId="5D39BEC4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325AB9C6" w14:textId="77777777" w:rsidR="00524C4E" w:rsidRPr="00775F3D" w:rsidRDefault="00524C4E" w:rsidP="00A919E6">
            <w:pPr>
              <w:rPr>
                <w:bCs/>
                <w:sz w:val="18"/>
              </w:rPr>
            </w:pPr>
            <w:r w:rsidRPr="00775F3D">
              <w:rPr>
                <w:bCs/>
                <w:sz w:val="18"/>
              </w:rPr>
              <w:t>TRIO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5D95C1B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55363D3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1CD71A6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  <w:vAlign w:val="center"/>
          </w:tcPr>
          <w:p w14:paraId="031BEC4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D9D9D9" w:themeFill="background1" w:themeFillShade="D9"/>
            <w:vAlign w:val="center"/>
          </w:tcPr>
          <w:p w14:paraId="614549D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D9D9D9" w:themeFill="background1" w:themeFillShade="D9"/>
            <w:vAlign w:val="center"/>
          </w:tcPr>
          <w:p w14:paraId="3A2ED7B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153AD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7F94B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078E9F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39B3F56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47DA605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  <w:vAlign w:val="center"/>
          </w:tcPr>
          <w:p w14:paraId="1FAF9CF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92D050"/>
            <w:vAlign w:val="center"/>
          </w:tcPr>
          <w:p w14:paraId="2F2566A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48DFF3F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529F997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00B050"/>
            <w:vAlign w:val="center"/>
          </w:tcPr>
          <w:p w14:paraId="4FCEFCF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52CB52F1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775DB804" w14:textId="77777777" w:rsidTr="007B53D3">
        <w:trPr>
          <w:trHeight w:val="79"/>
        </w:trPr>
        <w:tc>
          <w:tcPr>
            <w:tcW w:w="5000" w:type="pct"/>
            <w:gridSpan w:val="39"/>
            <w:shd w:val="clear" w:color="auto" w:fill="000000" w:themeFill="text1"/>
            <w:vAlign w:val="center"/>
          </w:tcPr>
          <w:p w14:paraId="1A883B75" w14:textId="70041B05" w:rsidR="00524C4E" w:rsidRPr="00EA2D26" w:rsidRDefault="00524C4E" w:rsidP="007B53D3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Gezond hart</w:t>
            </w:r>
          </w:p>
        </w:tc>
      </w:tr>
      <w:tr w:rsidR="00524C4E" w:rsidRPr="00EA2D26" w14:paraId="647913A3" w14:textId="77777777" w:rsidTr="007B53D3">
        <w:trPr>
          <w:trHeight w:val="239"/>
        </w:trPr>
        <w:tc>
          <w:tcPr>
            <w:tcW w:w="1455" w:type="pct"/>
            <w:vAlign w:val="center"/>
          </w:tcPr>
          <w:p w14:paraId="5F37C9B8" w14:textId="77777777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CV risicobeheer door de HA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7A42846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64DEB7E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14:paraId="4F426AF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  <w:vAlign w:val="center"/>
          </w:tcPr>
          <w:p w14:paraId="420D7EB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D9D9D9" w:themeFill="background1" w:themeFillShade="D9"/>
            <w:vAlign w:val="center"/>
          </w:tcPr>
          <w:p w14:paraId="1AC2D9D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D9D9D9" w:themeFill="background1" w:themeFillShade="D9"/>
            <w:vAlign w:val="center"/>
          </w:tcPr>
          <w:p w14:paraId="402B0EA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DCF8F3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7608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4F54F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D9D9D9" w:themeFill="background1" w:themeFillShade="D9"/>
            <w:vAlign w:val="center"/>
          </w:tcPr>
          <w:p w14:paraId="757A6DF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D9D9D9" w:themeFill="background1" w:themeFillShade="D9"/>
            <w:vAlign w:val="center"/>
          </w:tcPr>
          <w:p w14:paraId="74D9F42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14:paraId="6878380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D9D9D9" w:themeFill="background1" w:themeFillShade="D9"/>
            <w:vAlign w:val="center"/>
          </w:tcPr>
          <w:p w14:paraId="670A903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D9D9D9" w:themeFill="background1" w:themeFillShade="D9"/>
            <w:vAlign w:val="center"/>
          </w:tcPr>
          <w:p w14:paraId="1B4AFA0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D9D9D9" w:themeFill="background1" w:themeFillShade="D9"/>
            <w:vAlign w:val="center"/>
          </w:tcPr>
          <w:p w14:paraId="2667926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D9D9D9" w:themeFill="background1" w:themeFillShade="D9"/>
            <w:vAlign w:val="center"/>
          </w:tcPr>
          <w:p w14:paraId="6E6920E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522159A6" w14:textId="73F2650B" w:rsidR="00524C4E" w:rsidRPr="00EA2D26" w:rsidRDefault="00524C4E" w:rsidP="00041888">
            <w:pPr>
              <w:rPr>
                <w:sz w:val="18"/>
              </w:rPr>
            </w:pPr>
            <w:r>
              <w:rPr>
                <w:sz w:val="18"/>
              </w:rPr>
              <w:t>In afwachting v n</w:t>
            </w:r>
            <w:r w:rsidR="00041888">
              <w:rPr>
                <w:sz w:val="18"/>
              </w:rPr>
              <w:t>ieuw</w:t>
            </w:r>
            <w:r>
              <w:rPr>
                <w:sz w:val="18"/>
              </w:rPr>
              <w:t>e domus richtlijn</w:t>
            </w:r>
          </w:p>
        </w:tc>
      </w:tr>
      <w:tr w:rsidR="00524C4E" w:rsidRPr="00EA2D26" w14:paraId="41825F0E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13F3485B" w14:textId="77777777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Actieve toeleiding naar leefstijlinterventies</w:t>
            </w:r>
          </w:p>
        </w:tc>
        <w:tc>
          <w:tcPr>
            <w:tcW w:w="177" w:type="pct"/>
            <w:shd w:val="clear" w:color="auto" w:fill="FFC000"/>
            <w:vAlign w:val="center"/>
          </w:tcPr>
          <w:p w14:paraId="772B935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  <w:vAlign w:val="center"/>
          </w:tcPr>
          <w:p w14:paraId="5DC13B7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  <w:vAlign w:val="center"/>
          </w:tcPr>
          <w:p w14:paraId="5914090B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FFC000"/>
            <w:vAlign w:val="center"/>
          </w:tcPr>
          <w:p w14:paraId="70ABD4A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0B099C2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0AB75DE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79A3E6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35A082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1FF7CC9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92D050"/>
            <w:vAlign w:val="center"/>
          </w:tcPr>
          <w:p w14:paraId="0070591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92D050"/>
            <w:vAlign w:val="center"/>
          </w:tcPr>
          <w:p w14:paraId="711726A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  <w:vAlign w:val="center"/>
          </w:tcPr>
          <w:p w14:paraId="20324683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92D050"/>
            <w:vAlign w:val="center"/>
          </w:tcPr>
          <w:p w14:paraId="43C7C20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616AF6A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5F8577C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92D050"/>
            <w:vAlign w:val="center"/>
          </w:tcPr>
          <w:p w14:paraId="1E4FF01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7BBA9F68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1BB7D985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418562BE" w14:textId="4F451D5B" w:rsidR="00524C4E" w:rsidRPr="00775F3D" w:rsidRDefault="007818E9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Zorgpad Hartfalen is</w:t>
            </w:r>
            <w:r w:rsidR="00524C4E">
              <w:rPr>
                <w:bCs/>
                <w:sz w:val="18"/>
              </w:rPr>
              <w:t>m Zorgzaam Leuven</w:t>
            </w:r>
          </w:p>
        </w:tc>
        <w:tc>
          <w:tcPr>
            <w:tcW w:w="177" w:type="pct"/>
            <w:shd w:val="clear" w:color="auto" w:fill="FF0000"/>
            <w:vAlign w:val="center"/>
          </w:tcPr>
          <w:p w14:paraId="3529F7E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261738F3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63F07D5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FF0000"/>
            <w:vAlign w:val="center"/>
          </w:tcPr>
          <w:p w14:paraId="1C0491B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0000"/>
            <w:vAlign w:val="center"/>
          </w:tcPr>
          <w:p w14:paraId="7657455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0000"/>
            <w:vAlign w:val="center"/>
          </w:tcPr>
          <w:p w14:paraId="0D0CF4D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451A109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13FBFA1B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4B6919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2AFBEEA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C000"/>
            <w:vAlign w:val="center"/>
          </w:tcPr>
          <w:p w14:paraId="1E002BC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FFC000"/>
            <w:vAlign w:val="center"/>
          </w:tcPr>
          <w:p w14:paraId="079B5AD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92D050"/>
            <w:vAlign w:val="center"/>
          </w:tcPr>
          <w:p w14:paraId="6DF8A7C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77491D3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4AF2892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92D050"/>
            <w:vAlign w:val="center"/>
          </w:tcPr>
          <w:p w14:paraId="558412E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46D6062D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35CA76B4" w14:textId="77777777" w:rsidTr="007B53D3">
        <w:trPr>
          <w:trHeight w:val="79"/>
        </w:trPr>
        <w:tc>
          <w:tcPr>
            <w:tcW w:w="1455" w:type="pct"/>
            <w:shd w:val="clear" w:color="auto" w:fill="000000" w:themeFill="text1"/>
            <w:vAlign w:val="center"/>
          </w:tcPr>
          <w:p w14:paraId="37DB13DC" w14:textId="77777777" w:rsidR="00524C4E" w:rsidRPr="007A5431" w:rsidRDefault="00524C4E" w:rsidP="00A919E6">
            <w:pPr>
              <w:rPr>
                <w:b/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Zorgprogramma Mentaal Welzijn</w:t>
            </w:r>
          </w:p>
        </w:tc>
        <w:tc>
          <w:tcPr>
            <w:tcW w:w="3545" w:type="pct"/>
            <w:gridSpan w:val="38"/>
            <w:shd w:val="clear" w:color="auto" w:fill="000000" w:themeFill="text1"/>
            <w:vAlign w:val="center"/>
          </w:tcPr>
          <w:p w14:paraId="78C8434A" w14:textId="77777777" w:rsidR="00524C4E" w:rsidRPr="00EA2D26" w:rsidRDefault="00524C4E" w:rsidP="007B53D3">
            <w:pPr>
              <w:rPr>
                <w:sz w:val="18"/>
              </w:rPr>
            </w:pPr>
          </w:p>
        </w:tc>
      </w:tr>
      <w:tr w:rsidR="00524C4E" w:rsidRPr="00EA2D26" w14:paraId="2A7CFA15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3338A4F1" w14:textId="77777777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Vroegtijdige zorg bij beginnend psychisch lijden</w:t>
            </w:r>
          </w:p>
        </w:tc>
        <w:tc>
          <w:tcPr>
            <w:tcW w:w="177" w:type="pct"/>
            <w:shd w:val="clear" w:color="auto" w:fill="92D050"/>
            <w:vAlign w:val="center"/>
          </w:tcPr>
          <w:p w14:paraId="1F1C8B5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14:paraId="25196D2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14:paraId="5B7C687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92D050"/>
            <w:vAlign w:val="center"/>
          </w:tcPr>
          <w:p w14:paraId="4EC1C45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7A967FF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7AB82DA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6BD24E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13EABA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00B050"/>
            <w:vAlign w:val="center"/>
          </w:tcPr>
          <w:p w14:paraId="7C4B324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00B050"/>
            <w:vAlign w:val="center"/>
          </w:tcPr>
          <w:p w14:paraId="6BD4B21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00B050"/>
            <w:vAlign w:val="center"/>
          </w:tcPr>
          <w:p w14:paraId="59C2317E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B050"/>
            <w:vAlign w:val="center"/>
          </w:tcPr>
          <w:p w14:paraId="09F18DB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00B050"/>
            <w:vAlign w:val="center"/>
          </w:tcPr>
          <w:p w14:paraId="12D637E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3F2BD9B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00B050"/>
            <w:vAlign w:val="center"/>
          </w:tcPr>
          <w:p w14:paraId="104BDC7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00B050"/>
            <w:vAlign w:val="center"/>
          </w:tcPr>
          <w:p w14:paraId="495536F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652A7FFD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02E01371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1792C40F" w14:textId="3ED03A6C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Versterken 1</w:t>
            </w:r>
            <w:r w:rsidRPr="001135DC">
              <w:rPr>
                <w:bCs/>
                <w:sz w:val="18"/>
                <w:vertAlign w:val="superscript"/>
              </w:rPr>
              <w:t>e</w:t>
            </w:r>
            <w:r w:rsidR="007B53D3">
              <w:rPr>
                <w:bCs/>
                <w:sz w:val="18"/>
              </w:rPr>
              <w:t xml:space="preserve"> lijn zorg</w:t>
            </w:r>
            <w:r>
              <w:rPr>
                <w:bCs/>
                <w:sz w:val="18"/>
              </w:rPr>
              <w:t xml:space="preserve">professionals: </w:t>
            </w:r>
            <w:r w:rsidR="007B53D3">
              <w:rPr>
                <w:bCs/>
                <w:sz w:val="18"/>
              </w:rPr>
              <w:br/>
            </w:r>
            <w:r>
              <w:rPr>
                <w:bCs/>
                <w:sz w:val="18"/>
              </w:rPr>
              <w:t>omgaan met probleemgedrag</w:t>
            </w:r>
          </w:p>
        </w:tc>
        <w:tc>
          <w:tcPr>
            <w:tcW w:w="177" w:type="pct"/>
            <w:vAlign w:val="center"/>
          </w:tcPr>
          <w:p w14:paraId="7478316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vAlign w:val="center"/>
          </w:tcPr>
          <w:p w14:paraId="420C91A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vAlign w:val="center"/>
          </w:tcPr>
          <w:p w14:paraId="773CFEC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vAlign w:val="center"/>
          </w:tcPr>
          <w:p w14:paraId="7A07C25B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16B80CC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vAlign w:val="center"/>
          </w:tcPr>
          <w:p w14:paraId="2DCF018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97ADD6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98CA33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5D627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FF00"/>
            <w:vAlign w:val="center"/>
          </w:tcPr>
          <w:p w14:paraId="509877EE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C000"/>
            <w:vAlign w:val="center"/>
          </w:tcPr>
          <w:p w14:paraId="043DBE7B" w14:textId="77777777" w:rsidR="00524C4E" w:rsidRPr="00EA2D26" w:rsidRDefault="00524C4E" w:rsidP="007B53D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9" w:type="pct"/>
            <w:shd w:val="clear" w:color="auto" w:fill="FFC000"/>
            <w:vAlign w:val="center"/>
          </w:tcPr>
          <w:p w14:paraId="4FC1201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FFC000"/>
            <w:vAlign w:val="center"/>
          </w:tcPr>
          <w:p w14:paraId="3EF80C8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4D05ADE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6DEC368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92D050"/>
            <w:vAlign w:val="center"/>
          </w:tcPr>
          <w:p w14:paraId="19F3BB5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36660524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566EDCAB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695695F6" w14:textId="77777777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Intersectorale crisiskaart</w:t>
            </w:r>
          </w:p>
        </w:tc>
        <w:tc>
          <w:tcPr>
            <w:tcW w:w="177" w:type="pct"/>
            <w:shd w:val="clear" w:color="auto" w:fill="FF0000"/>
            <w:vAlign w:val="center"/>
          </w:tcPr>
          <w:p w14:paraId="39C3FC40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2EB0F3B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  <w:vAlign w:val="center"/>
          </w:tcPr>
          <w:p w14:paraId="5582DD3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FF0000"/>
            <w:vAlign w:val="center"/>
          </w:tcPr>
          <w:p w14:paraId="186C8A9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0000"/>
            <w:vAlign w:val="center"/>
          </w:tcPr>
          <w:p w14:paraId="170DFBB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FF00"/>
            <w:vAlign w:val="center"/>
          </w:tcPr>
          <w:p w14:paraId="0E7E065B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3C67BF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08F9C2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06799E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C000"/>
            <w:vAlign w:val="center"/>
          </w:tcPr>
          <w:p w14:paraId="0188232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C000"/>
            <w:vAlign w:val="center"/>
          </w:tcPr>
          <w:p w14:paraId="5EB9B97A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FFC000"/>
            <w:vAlign w:val="center"/>
          </w:tcPr>
          <w:p w14:paraId="160D788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92D050"/>
            <w:vAlign w:val="center"/>
          </w:tcPr>
          <w:p w14:paraId="1DD4C37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065C1EA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170FAAE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00B050"/>
            <w:vAlign w:val="center"/>
          </w:tcPr>
          <w:p w14:paraId="4F1C446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0A78C6CA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141EDFD0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7614692E" w14:textId="77777777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Chronisch zieken met psychische comorbiditeit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0813FA7B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017D026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33D1C1FF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BFBFBF" w:themeFill="background1" w:themeFillShade="BF"/>
            <w:vAlign w:val="center"/>
          </w:tcPr>
          <w:p w14:paraId="110C1D4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BFBFBF" w:themeFill="background1" w:themeFillShade="BF"/>
            <w:vAlign w:val="center"/>
          </w:tcPr>
          <w:p w14:paraId="18CC9A6E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BFBFBF" w:themeFill="background1" w:themeFillShade="BF"/>
            <w:vAlign w:val="center"/>
          </w:tcPr>
          <w:p w14:paraId="7C4D376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954416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05DE4C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5D1DC63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0000"/>
            <w:vAlign w:val="center"/>
          </w:tcPr>
          <w:p w14:paraId="5A4ACB0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FF0000"/>
            <w:vAlign w:val="center"/>
          </w:tcPr>
          <w:p w14:paraId="025BC69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FFFF00"/>
            <w:vAlign w:val="center"/>
          </w:tcPr>
          <w:p w14:paraId="15DDD8F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FFFF00"/>
            <w:vAlign w:val="center"/>
          </w:tcPr>
          <w:p w14:paraId="7AD9FE62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FF00"/>
            <w:vAlign w:val="center"/>
          </w:tcPr>
          <w:p w14:paraId="1800E758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C000"/>
            <w:vAlign w:val="center"/>
          </w:tcPr>
          <w:p w14:paraId="75B7EA9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FFC000"/>
            <w:vAlign w:val="center"/>
          </w:tcPr>
          <w:p w14:paraId="2BB08C7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2F09556C" w14:textId="77777777" w:rsidR="00524C4E" w:rsidRPr="00EA2D26" w:rsidRDefault="00524C4E" w:rsidP="00A919E6">
            <w:pPr>
              <w:rPr>
                <w:sz w:val="18"/>
              </w:rPr>
            </w:pPr>
          </w:p>
        </w:tc>
      </w:tr>
      <w:tr w:rsidR="00524C4E" w:rsidRPr="00EA2D26" w14:paraId="28F27D6C" w14:textId="77777777" w:rsidTr="007B53D3">
        <w:trPr>
          <w:trHeight w:val="79"/>
        </w:trPr>
        <w:tc>
          <w:tcPr>
            <w:tcW w:w="1455" w:type="pct"/>
            <w:vAlign w:val="center"/>
          </w:tcPr>
          <w:p w14:paraId="7F7CDE4A" w14:textId="77777777" w:rsidR="00524C4E" w:rsidRPr="00775F3D" w:rsidRDefault="00524C4E" w:rsidP="00A919E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Casemanagement bij ernstig en complex lijden</w:t>
            </w:r>
          </w:p>
        </w:tc>
        <w:tc>
          <w:tcPr>
            <w:tcW w:w="177" w:type="pct"/>
            <w:shd w:val="clear" w:color="auto" w:fill="FFC000"/>
            <w:vAlign w:val="center"/>
          </w:tcPr>
          <w:p w14:paraId="7468B1C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  <w:vAlign w:val="center"/>
          </w:tcPr>
          <w:p w14:paraId="6F78BA31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  <w:vAlign w:val="center"/>
          </w:tcPr>
          <w:p w14:paraId="058BCBBC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5" w:type="pct"/>
            <w:gridSpan w:val="3"/>
            <w:shd w:val="clear" w:color="auto" w:fill="FFC000"/>
            <w:vAlign w:val="center"/>
          </w:tcPr>
          <w:p w14:paraId="5F13AE5B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C000"/>
            <w:vAlign w:val="center"/>
          </w:tcPr>
          <w:p w14:paraId="1114C8B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FFC000"/>
            <w:vAlign w:val="center"/>
          </w:tcPr>
          <w:p w14:paraId="65646D9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58CD2FA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2A9951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4EC9B6D9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92D050"/>
            <w:vAlign w:val="center"/>
          </w:tcPr>
          <w:p w14:paraId="2B7889B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2"/>
            <w:shd w:val="clear" w:color="auto" w:fill="92D050"/>
            <w:vAlign w:val="center"/>
          </w:tcPr>
          <w:p w14:paraId="4A47CDA7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  <w:vAlign w:val="center"/>
          </w:tcPr>
          <w:p w14:paraId="3FA964E5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9" w:type="pct"/>
            <w:gridSpan w:val="4"/>
            <w:shd w:val="clear" w:color="auto" w:fill="92D050"/>
            <w:vAlign w:val="center"/>
          </w:tcPr>
          <w:p w14:paraId="60908E3D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24ADAD54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177" w:type="pct"/>
            <w:gridSpan w:val="3"/>
            <w:shd w:val="clear" w:color="auto" w:fill="92D050"/>
            <w:vAlign w:val="center"/>
          </w:tcPr>
          <w:p w14:paraId="35DF29F6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216" w:type="pct"/>
            <w:gridSpan w:val="3"/>
            <w:shd w:val="clear" w:color="auto" w:fill="92D050"/>
            <w:vAlign w:val="center"/>
          </w:tcPr>
          <w:p w14:paraId="4D598FEB" w14:textId="77777777" w:rsidR="00524C4E" w:rsidRPr="00EA2D26" w:rsidRDefault="00524C4E" w:rsidP="007B53D3">
            <w:pPr>
              <w:rPr>
                <w:sz w:val="18"/>
              </w:rPr>
            </w:pPr>
          </w:p>
        </w:tc>
        <w:tc>
          <w:tcPr>
            <w:tcW w:w="625" w:type="pct"/>
          </w:tcPr>
          <w:p w14:paraId="7FF30422" w14:textId="77777777" w:rsidR="00524C4E" w:rsidRPr="00EA2D26" w:rsidRDefault="00524C4E" w:rsidP="00A919E6">
            <w:pPr>
              <w:rPr>
                <w:sz w:val="18"/>
              </w:rPr>
            </w:pPr>
            <w:r>
              <w:rPr>
                <w:sz w:val="18"/>
              </w:rPr>
              <w:t>MOTO, 2a ZOH</w:t>
            </w:r>
          </w:p>
        </w:tc>
      </w:tr>
    </w:tbl>
    <w:p w14:paraId="1FD2024F" w14:textId="77777777" w:rsidR="00230761" w:rsidRDefault="00230761">
      <w:r>
        <w:br w:type="page"/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139"/>
        <w:gridCol w:w="504"/>
        <w:gridCol w:w="504"/>
        <w:gridCol w:w="503"/>
        <w:gridCol w:w="603"/>
        <w:gridCol w:w="503"/>
        <w:gridCol w:w="503"/>
        <w:gridCol w:w="503"/>
        <w:gridCol w:w="535"/>
        <w:gridCol w:w="503"/>
        <w:gridCol w:w="503"/>
        <w:gridCol w:w="503"/>
        <w:gridCol w:w="512"/>
        <w:gridCol w:w="475"/>
        <w:gridCol w:w="549"/>
        <w:gridCol w:w="503"/>
        <w:gridCol w:w="509"/>
        <w:gridCol w:w="1866"/>
      </w:tblGrid>
      <w:tr w:rsidR="00F5352D" w:rsidRPr="00EA2D26" w14:paraId="519CE96F" w14:textId="77777777" w:rsidTr="007B53D3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42F06A5A" w14:textId="77777777" w:rsidR="00F5352D" w:rsidRPr="007A5431" w:rsidRDefault="00F5352D" w:rsidP="009755B4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43" w:type="pct"/>
            <w:gridSpan w:val="4"/>
            <w:shd w:val="clear" w:color="auto" w:fill="FFFFFF" w:themeFill="background1"/>
            <w:vAlign w:val="center"/>
          </w:tcPr>
          <w:p w14:paraId="1C2CC8A7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2018</w:t>
            </w:r>
          </w:p>
        </w:tc>
        <w:tc>
          <w:tcPr>
            <w:tcW w:w="719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1A6CDB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2019</w:t>
            </w:r>
          </w:p>
        </w:tc>
        <w:tc>
          <w:tcPr>
            <w:tcW w:w="711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9CF049E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2020</w:t>
            </w:r>
          </w:p>
        </w:tc>
        <w:tc>
          <w:tcPr>
            <w:tcW w:w="716" w:type="pct"/>
            <w:gridSpan w:val="4"/>
            <w:shd w:val="clear" w:color="auto" w:fill="FFFFFF" w:themeFill="background1"/>
            <w:vAlign w:val="center"/>
          </w:tcPr>
          <w:p w14:paraId="15F1135E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2021</w:t>
            </w:r>
          </w:p>
        </w:tc>
        <w:tc>
          <w:tcPr>
            <w:tcW w:w="656" w:type="pct"/>
            <w:shd w:val="clear" w:color="auto" w:fill="FFFFFF" w:themeFill="background1"/>
          </w:tcPr>
          <w:p w14:paraId="5C80BB4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F5352D" w:rsidRPr="00EA2D26" w14:paraId="2D2154C1" w14:textId="77777777" w:rsidTr="007B53D3">
        <w:trPr>
          <w:trHeight w:val="95"/>
        </w:trPr>
        <w:tc>
          <w:tcPr>
            <w:tcW w:w="1455" w:type="pct"/>
            <w:shd w:val="clear" w:color="auto" w:fill="FFFFFF" w:themeFill="background1"/>
            <w:vAlign w:val="center"/>
          </w:tcPr>
          <w:p w14:paraId="0BB416FA" w14:textId="77777777" w:rsidR="00F5352D" w:rsidRPr="007A5431" w:rsidRDefault="00F5352D" w:rsidP="009755B4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16E22B85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7DAC57B7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57AE15D8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212" w:type="pct"/>
            <w:shd w:val="clear" w:color="auto" w:fill="7F7F7F" w:themeFill="text1" w:themeFillTint="80"/>
            <w:vAlign w:val="center"/>
          </w:tcPr>
          <w:p w14:paraId="4C88DDCE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39B1F59D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7B285056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549EFE4F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728EFB55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14:paraId="724CD586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08A87A3B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4265E959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0" w:type="pct"/>
            <w:shd w:val="clear" w:color="auto" w:fill="7F7F7F" w:themeFill="text1" w:themeFillTint="80"/>
            <w:vAlign w:val="center"/>
          </w:tcPr>
          <w:p w14:paraId="5AB5D2D9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67" w:type="pct"/>
            <w:shd w:val="clear" w:color="auto" w:fill="7F7F7F" w:themeFill="text1" w:themeFillTint="80"/>
            <w:vAlign w:val="center"/>
          </w:tcPr>
          <w:p w14:paraId="0C66AEAB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3" w:type="pct"/>
            <w:shd w:val="clear" w:color="auto" w:fill="7F7F7F" w:themeFill="text1" w:themeFillTint="80"/>
            <w:vAlign w:val="center"/>
          </w:tcPr>
          <w:p w14:paraId="5A4795CF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074B0F2D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9" w:type="pct"/>
            <w:shd w:val="clear" w:color="auto" w:fill="7F7F7F" w:themeFill="text1" w:themeFillTint="80"/>
            <w:vAlign w:val="center"/>
          </w:tcPr>
          <w:p w14:paraId="6591F72E" w14:textId="77777777" w:rsidR="00F5352D" w:rsidRPr="007A5431" w:rsidRDefault="00F5352D" w:rsidP="009755B4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56" w:type="pct"/>
            <w:shd w:val="clear" w:color="auto" w:fill="FFFFFF" w:themeFill="background1"/>
          </w:tcPr>
          <w:p w14:paraId="2BC484A4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F5352D" w:rsidRPr="00EA2D26" w14:paraId="33FCEF96" w14:textId="77777777" w:rsidTr="007B53D3">
        <w:trPr>
          <w:trHeight w:val="79"/>
        </w:trPr>
        <w:tc>
          <w:tcPr>
            <w:tcW w:w="1455" w:type="pct"/>
            <w:shd w:val="clear" w:color="auto" w:fill="000000" w:themeFill="text1"/>
            <w:vAlign w:val="center"/>
          </w:tcPr>
          <w:p w14:paraId="72BD4D65" w14:textId="2FF5605D" w:rsidR="00F5352D" w:rsidRPr="007A5431" w:rsidRDefault="00F5352D" w:rsidP="009755B4">
            <w:pPr>
              <w:rPr>
                <w:b/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 xml:space="preserve">Gezondheidsbevordering </w:t>
            </w:r>
            <w:r w:rsidR="000D4A2B">
              <w:rPr>
                <w:b/>
                <w:color w:val="FFFFFF" w:themeColor="background1"/>
                <w:sz w:val="18"/>
              </w:rPr>
              <w:t xml:space="preserve">&amp; destigm. </w:t>
            </w:r>
            <w:r w:rsidRPr="007A5431">
              <w:rPr>
                <w:b/>
                <w:color w:val="FFFFFF" w:themeColor="background1"/>
                <w:sz w:val="18"/>
              </w:rPr>
              <w:t>overgewicht</w:t>
            </w:r>
          </w:p>
        </w:tc>
        <w:tc>
          <w:tcPr>
            <w:tcW w:w="177" w:type="pct"/>
            <w:shd w:val="clear" w:color="auto" w:fill="000000" w:themeFill="text1"/>
          </w:tcPr>
          <w:p w14:paraId="634F215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6DBFC86C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7178B6B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14:paraId="3F058DE0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5320A1AA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25E6E80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66106C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734DC1C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0000" w:themeFill="text1"/>
          </w:tcPr>
          <w:p w14:paraId="090FE60F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41F97D2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1B441C3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000000" w:themeFill="text1"/>
          </w:tcPr>
          <w:p w14:paraId="1EFC116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000000" w:themeFill="text1"/>
          </w:tcPr>
          <w:p w14:paraId="47353E1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3" w:type="pct"/>
            <w:shd w:val="clear" w:color="auto" w:fill="000000" w:themeFill="text1"/>
          </w:tcPr>
          <w:p w14:paraId="609BDABC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56234B1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000000" w:themeFill="text1"/>
          </w:tcPr>
          <w:p w14:paraId="2304A7AB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6" w:type="pct"/>
            <w:shd w:val="clear" w:color="auto" w:fill="000000" w:themeFill="text1"/>
          </w:tcPr>
          <w:p w14:paraId="04A11DB2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7E6BF2" w:rsidRPr="00EA2D26" w14:paraId="5E5FBAD7" w14:textId="77777777" w:rsidTr="007E6BF2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098010A2" w14:textId="77777777" w:rsidR="00F5352D" w:rsidRPr="007A5431" w:rsidRDefault="00F5352D" w:rsidP="009755B4">
            <w:pPr>
              <w:rPr>
                <w:b/>
                <w:color w:val="000000" w:themeColor="text1"/>
                <w:sz w:val="18"/>
              </w:rPr>
            </w:pPr>
            <w:r>
              <w:rPr>
                <w:sz w:val="18"/>
              </w:rPr>
              <w:t>Good practices verzamelen &amp; verspreiden</w:t>
            </w:r>
          </w:p>
        </w:tc>
        <w:tc>
          <w:tcPr>
            <w:tcW w:w="177" w:type="pct"/>
            <w:shd w:val="clear" w:color="auto" w:fill="FF0000"/>
          </w:tcPr>
          <w:p w14:paraId="110AC0B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6490DAB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24247AD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2" w:type="pct"/>
            <w:shd w:val="clear" w:color="auto" w:fill="FFC000"/>
          </w:tcPr>
          <w:p w14:paraId="2688B54A" w14:textId="480F2C20" w:rsidR="00F5352D" w:rsidRPr="007A5431" w:rsidRDefault="007E6BF2" w:rsidP="007E6BF2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X</w:t>
            </w:r>
          </w:p>
        </w:tc>
        <w:tc>
          <w:tcPr>
            <w:tcW w:w="177" w:type="pct"/>
            <w:shd w:val="clear" w:color="auto" w:fill="92D050"/>
          </w:tcPr>
          <w:p w14:paraId="659F9A0B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6E580BF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D88F6A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2A6C3C24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B050"/>
          </w:tcPr>
          <w:p w14:paraId="154BFD22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1F3AC2D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C51828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00B050"/>
          </w:tcPr>
          <w:p w14:paraId="4E0864E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3312F9A9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3" w:type="pct"/>
            <w:shd w:val="clear" w:color="auto" w:fill="00B050"/>
          </w:tcPr>
          <w:p w14:paraId="7A008DC6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024BECC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00B050"/>
          </w:tcPr>
          <w:p w14:paraId="35C74DE8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3A049F4A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7E6BF2" w:rsidRPr="00EA2D26" w14:paraId="14D9C1A1" w14:textId="77777777" w:rsidTr="007E6BF2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198FA598" w14:textId="77777777" w:rsidR="00F5352D" w:rsidRPr="007A5431" w:rsidRDefault="00F5352D" w:rsidP="009755B4">
            <w:pPr>
              <w:rPr>
                <w:b/>
                <w:color w:val="000000" w:themeColor="text1"/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77" w:type="pct"/>
            <w:shd w:val="clear" w:color="auto" w:fill="FFC000"/>
          </w:tcPr>
          <w:p w14:paraId="36D089B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79410979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4F1563C9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2" w:type="pct"/>
            <w:shd w:val="clear" w:color="auto" w:fill="92D050"/>
          </w:tcPr>
          <w:p w14:paraId="02A20764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D0233F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8912E4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4A9419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1C45478C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B050"/>
          </w:tcPr>
          <w:p w14:paraId="28D680A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48135D3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9ECD8AF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00B050"/>
          </w:tcPr>
          <w:p w14:paraId="7E417E26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31916A12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3" w:type="pct"/>
            <w:shd w:val="clear" w:color="auto" w:fill="00B050"/>
          </w:tcPr>
          <w:p w14:paraId="329F0E8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1AFD30A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00B050"/>
          </w:tcPr>
          <w:p w14:paraId="7E4047D0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30FEBE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7E6BF2" w:rsidRPr="00EA2D26" w14:paraId="78F741FA" w14:textId="77777777" w:rsidTr="007E6BF2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00E606A0" w14:textId="77777777" w:rsidR="00F5352D" w:rsidRPr="007A5431" w:rsidRDefault="00F5352D" w:rsidP="009755B4">
            <w:pPr>
              <w:rPr>
                <w:b/>
                <w:color w:val="000000" w:themeColor="text1"/>
                <w:sz w:val="18"/>
              </w:rPr>
            </w:pPr>
            <w:r>
              <w:rPr>
                <w:sz w:val="18"/>
              </w:rPr>
              <w:t>Vroegdetectiepad</w:t>
            </w:r>
          </w:p>
        </w:tc>
        <w:tc>
          <w:tcPr>
            <w:tcW w:w="177" w:type="pct"/>
            <w:shd w:val="clear" w:color="auto" w:fill="FFFFFF" w:themeFill="background1"/>
          </w:tcPr>
          <w:p w14:paraId="1398D708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97E1C8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6187AF6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1431F56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5BA12A1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50D7B55A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7E551C1A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22240C8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5C0267D8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6356B58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07E5FF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5B339C55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6601456A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3" w:type="pct"/>
            <w:shd w:val="clear" w:color="auto" w:fill="92D050"/>
          </w:tcPr>
          <w:p w14:paraId="59D0D9DC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C42AB68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64B6907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4AD2183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7E6BF2" w:rsidRPr="00EA2D26" w14:paraId="32E67759" w14:textId="77777777" w:rsidTr="007E6BF2">
        <w:trPr>
          <w:trHeight w:val="79"/>
        </w:trPr>
        <w:tc>
          <w:tcPr>
            <w:tcW w:w="1455" w:type="pct"/>
            <w:shd w:val="clear" w:color="auto" w:fill="FFFFFF" w:themeFill="background1"/>
            <w:vAlign w:val="center"/>
          </w:tcPr>
          <w:p w14:paraId="40AB11C6" w14:textId="77777777" w:rsidR="00F5352D" w:rsidRPr="007A5431" w:rsidRDefault="00F5352D" w:rsidP="009755B4">
            <w:pPr>
              <w:rPr>
                <w:b/>
                <w:color w:val="000000" w:themeColor="text1"/>
                <w:sz w:val="18"/>
              </w:rPr>
            </w:pPr>
            <w:r>
              <w:rPr>
                <w:sz w:val="18"/>
              </w:rPr>
              <w:t>Uitbreiden v gezondheidsverleidend aanbod</w:t>
            </w:r>
          </w:p>
        </w:tc>
        <w:tc>
          <w:tcPr>
            <w:tcW w:w="177" w:type="pct"/>
            <w:shd w:val="clear" w:color="auto" w:fill="FFFFFF" w:themeFill="background1"/>
          </w:tcPr>
          <w:p w14:paraId="7DD5BFC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C2C2AB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570538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114124BB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B2AE6B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7E29B1C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B65285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12CA2B30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70E79B2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0379198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ED91BB4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1A08BE08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5C6F018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3" w:type="pct"/>
            <w:shd w:val="clear" w:color="auto" w:fill="92D050"/>
          </w:tcPr>
          <w:p w14:paraId="2999D8CE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E1F24F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5BDAC2B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26BF6C2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F5352D" w:rsidRPr="00EA2D26" w14:paraId="3A85A3D0" w14:textId="77777777" w:rsidTr="005331D9">
        <w:trPr>
          <w:trHeight w:val="79"/>
        </w:trPr>
        <w:tc>
          <w:tcPr>
            <w:tcW w:w="1455" w:type="pct"/>
            <w:shd w:val="clear" w:color="auto" w:fill="000000" w:themeFill="text1"/>
            <w:vAlign w:val="center"/>
          </w:tcPr>
          <w:p w14:paraId="4E7D695F" w14:textId="77777777" w:rsidR="00F5352D" w:rsidRPr="007A5431" w:rsidRDefault="00F5352D" w:rsidP="009755B4">
            <w:pPr>
              <w:rPr>
                <w:b/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Mondzorg</w:t>
            </w:r>
          </w:p>
        </w:tc>
        <w:tc>
          <w:tcPr>
            <w:tcW w:w="177" w:type="pct"/>
            <w:shd w:val="clear" w:color="auto" w:fill="000000" w:themeFill="text1"/>
          </w:tcPr>
          <w:p w14:paraId="3C404BC3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09A7410C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70772E97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14:paraId="274350C4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5C7E370F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71131BB4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51ABFC1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6E3B1039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0000" w:themeFill="text1"/>
          </w:tcPr>
          <w:p w14:paraId="6AEA54FD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3ACB5889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26104588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0" w:type="pct"/>
            <w:shd w:val="clear" w:color="auto" w:fill="000000" w:themeFill="text1"/>
          </w:tcPr>
          <w:p w14:paraId="59482A00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67" w:type="pct"/>
            <w:shd w:val="clear" w:color="auto" w:fill="000000" w:themeFill="text1"/>
          </w:tcPr>
          <w:p w14:paraId="408039A9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3" w:type="pct"/>
            <w:shd w:val="clear" w:color="auto" w:fill="000000" w:themeFill="text1"/>
          </w:tcPr>
          <w:p w14:paraId="1230E54F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78D9C42A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000000" w:themeFill="text1"/>
          </w:tcPr>
          <w:p w14:paraId="55476F80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08D5F16" w14:textId="77777777" w:rsidR="00F5352D" w:rsidRPr="007A5431" w:rsidRDefault="00F5352D" w:rsidP="009755B4">
            <w:pPr>
              <w:rPr>
                <w:color w:val="FFFFFF" w:themeColor="background1"/>
                <w:sz w:val="18"/>
              </w:rPr>
            </w:pPr>
          </w:p>
        </w:tc>
      </w:tr>
      <w:tr w:rsidR="005331D9" w:rsidRPr="00EA2D26" w14:paraId="5F9C3508" w14:textId="77777777" w:rsidTr="005331D9">
        <w:trPr>
          <w:trHeight w:val="79"/>
        </w:trPr>
        <w:tc>
          <w:tcPr>
            <w:tcW w:w="1455" w:type="pct"/>
            <w:vAlign w:val="center"/>
          </w:tcPr>
          <w:p w14:paraId="46380E8F" w14:textId="595328DA" w:rsidR="005331D9" w:rsidRDefault="005331D9" w:rsidP="009755B4">
            <w:pPr>
              <w:rPr>
                <w:sz w:val="18"/>
              </w:rPr>
            </w:pPr>
            <w:r>
              <w:rPr>
                <w:sz w:val="18"/>
              </w:rPr>
              <w:t>Ouderen met dementie (wzc)</w:t>
            </w:r>
          </w:p>
        </w:tc>
        <w:tc>
          <w:tcPr>
            <w:tcW w:w="177" w:type="pct"/>
            <w:shd w:val="clear" w:color="auto" w:fill="auto"/>
          </w:tcPr>
          <w:p w14:paraId="6F936A86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056A8A13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633FA3E3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212" w:type="pct"/>
            <w:shd w:val="clear" w:color="auto" w:fill="FFFF00"/>
          </w:tcPr>
          <w:p w14:paraId="1B7F2305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76F2B57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EDE8F1B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B24EB3B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126109FB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2FC8A9F7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02D4305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2370EBF0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00B050"/>
          </w:tcPr>
          <w:p w14:paraId="3E1816DA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00B050"/>
          </w:tcPr>
          <w:p w14:paraId="3D3179AB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00B050"/>
          </w:tcPr>
          <w:p w14:paraId="2E15721C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07C75F9C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B050"/>
          </w:tcPr>
          <w:p w14:paraId="06ABA96F" w14:textId="77777777" w:rsidR="005331D9" w:rsidRPr="00EA2D26" w:rsidRDefault="005331D9" w:rsidP="009755B4">
            <w:pPr>
              <w:rPr>
                <w:sz w:val="18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14:paraId="028FBEED" w14:textId="77777777" w:rsidR="005331D9" w:rsidRPr="00EA2D26" w:rsidRDefault="005331D9" w:rsidP="009755B4">
            <w:pPr>
              <w:rPr>
                <w:sz w:val="18"/>
              </w:rPr>
            </w:pPr>
          </w:p>
        </w:tc>
      </w:tr>
      <w:tr w:rsidR="00F5352D" w:rsidRPr="00EA2D26" w14:paraId="761536C3" w14:textId="77777777" w:rsidTr="005331D9">
        <w:trPr>
          <w:trHeight w:val="79"/>
        </w:trPr>
        <w:tc>
          <w:tcPr>
            <w:tcW w:w="1455" w:type="pct"/>
            <w:vAlign w:val="center"/>
          </w:tcPr>
          <w:p w14:paraId="33EA2DB7" w14:textId="77777777" w:rsidR="00F5352D" w:rsidRDefault="00F5352D" w:rsidP="009755B4">
            <w:pPr>
              <w:rPr>
                <w:sz w:val="18"/>
              </w:rPr>
            </w:pPr>
            <w:r>
              <w:rPr>
                <w:sz w:val="18"/>
              </w:rPr>
              <w:t>Onderdeel van perinatale coaching</w:t>
            </w:r>
          </w:p>
        </w:tc>
        <w:tc>
          <w:tcPr>
            <w:tcW w:w="177" w:type="pct"/>
            <w:shd w:val="clear" w:color="auto" w:fill="D9D9D9" w:themeFill="background1" w:themeFillShade="D9"/>
          </w:tcPr>
          <w:p w14:paraId="39E8A670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2D45F22D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6F6879DE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</w:tcPr>
          <w:p w14:paraId="16182B78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38484AC6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48695FE7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90EFD2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4D090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60452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4249F3C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2A1A4136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4C448145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67" w:type="pct"/>
          </w:tcPr>
          <w:p w14:paraId="7B2006EF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93" w:type="pct"/>
          </w:tcPr>
          <w:p w14:paraId="16B6FAFC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04C74847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9" w:type="pct"/>
          </w:tcPr>
          <w:p w14:paraId="6C2C7E24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14:paraId="01F02DAF" w14:textId="557C2A3B" w:rsidR="00F5352D" w:rsidRPr="00EA2D26" w:rsidRDefault="005331D9" w:rsidP="009755B4">
            <w:pPr>
              <w:rPr>
                <w:sz w:val="18"/>
              </w:rPr>
            </w:pPr>
            <w:r>
              <w:rPr>
                <w:sz w:val="18"/>
              </w:rPr>
              <w:t>On hold:</w:t>
            </w:r>
          </w:p>
        </w:tc>
      </w:tr>
      <w:tr w:rsidR="00F5352D" w:rsidRPr="00EA2D26" w14:paraId="7B674327" w14:textId="77777777" w:rsidTr="005331D9">
        <w:trPr>
          <w:trHeight w:val="79"/>
        </w:trPr>
        <w:tc>
          <w:tcPr>
            <w:tcW w:w="1455" w:type="pct"/>
            <w:vAlign w:val="center"/>
          </w:tcPr>
          <w:p w14:paraId="26E2CCC8" w14:textId="77777777" w:rsidR="00F5352D" w:rsidRDefault="00F5352D" w:rsidP="009755B4">
            <w:pPr>
              <w:rPr>
                <w:sz w:val="18"/>
              </w:rPr>
            </w:pPr>
            <w:r>
              <w:rPr>
                <w:sz w:val="18"/>
              </w:rPr>
              <w:t>Kinderen uit lage SES-gezinnen</w:t>
            </w:r>
          </w:p>
        </w:tc>
        <w:tc>
          <w:tcPr>
            <w:tcW w:w="177" w:type="pct"/>
            <w:shd w:val="clear" w:color="auto" w:fill="D9D9D9" w:themeFill="background1" w:themeFillShade="D9"/>
          </w:tcPr>
          <w:p w14:paraId="65D6DB50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7EA870EA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1F00AD95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</w:tcPr>
          <w:p w14:paraId="780FE83F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154D9ECB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5DD1866B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1EAB4F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9ED9E2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1960F6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0AA97724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224C5548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65705D48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67" w:type="pct"/>
          </w:tcPr>
          <w:p w14:paraId="22B780DA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93" w:type="pct"/>
          </w:tcPr>
          <w:p w14:paraId="74D7020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7776011D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9" w:type="pct"/>
          </w:tcPr>
          <w:p w14:paraId="05159A51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14:paraId="28CDD4BE" w14:textId="728D6727" w:rsidR="00F5352D" w:rsidRPr="00EA2D26" w:rsidRDefault="00F5352D" w:rsidP="005331D9">
            <w:pPr>
              <w:rPr>
                <w:sz w:val="18"/>
              </w:rPr>
            </w:pPr>
            <w:r>
              <w:rPr>
                <w:sz w:val="18"/>
              </w:rPr>
              <w:t>mondhygiënisten</w:t>
            </w:r>
          </w:p>
        </w:tc>
      </w:tr>
      <w:tr w:rsidR="00F5352D" w:rsidRPr="00EA2D26" w14:paraId="5F413A7F" w14:textId="77777777" w:rsidTr="009400D4">
        <w:trPr>
          <w:trHeight w:val="79"/>
        </w:trPr>
        <w:tc>
          <w:tcPr>
            <w:tcW w:w="1455" w:type="pct"/>
            <w:vAlign w:val="center"/>
          </w:tcPr>
          <w:p w14:paraId="43882FF8" w14:textId="77777777" w:rsidR="00F5352D" w:rsidRDefault="00F5352D" w:rsidP="009755B4">
            <w:pPr>
              <w:rPr>
                <w:sz w:val="18"/>
              </w:rPr>
            </w:pPr>
            <w:r>
              <w:rPr>
                <w:sz w:val="18"/>
              </w:rPr>
              <w:t>Jonge gezinnen</w:t>
            </w:r>
          </w:p>
        </w:tc>
        <w:tc>
          <w:tcPr>
            <w:tcW w:w="177" w:type="pct"/>
            <w:shd w:val="clear" w:color="auto" w:fill="D9D9D9" w:themeFill="background1" w:themeFillShade="D9"/>
          </w:tcPr>
          <w:p w14:paraId="5AA5203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0BD21077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14CE4BF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</w:tcPr>
          <w:p w14:paraId="49453F6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009E8294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5C041CAA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CC88BE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A69DF0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405F3E0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2369C399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D9D9D9" w:themeFill="background1" w:themeFillShade="D9"/>
          </w:tcPr>
          <w:p w14:paraId="2B819BBA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</w:tcPr>
          <w:p w14:paraId="263FEB90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67" w:type="pct"/>
          </w:tcPr>
          <w:p w14:paraId="7D3CC79A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93" w:type="pct"/>
          </w:tcPr>
          <w:p w14:paraId="1FC26C6A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00C5CF97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179" w:type="pct"/>
          </w:tcPr>
          <w:p w14:paraId="3FB9865C" w14:textId="77777777" w:rsidR="00F5352D" w:rsidRPr="00EA2D26" w:rsidRDefault="00F5352D" w:rsidP="009755B4">
            <w:pPr>
              <w:rPr>
                <w:sz w:val="18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14:paraId="4B643B3C" w14:textId="4C21DA8E" w:rsidR="00F5352D" w:rsidRPr="00EA2D26" w:rsidRDefault="005331D9" w:rsidP="009755B4">
            <w:pPr>
              <w:rPr>
                <w:sz w:val="18"/>
              </w:rPr>
            </w:pPr>
            <w:r>
              <w:rPr>
                <w:sz w:val="18"/>
              </w:rPr>
              <w:t>opleiden</w:t>
            </w:r>
          </w:p>
        </w:tc>
      </w:tr>
      <w:tr w:rsidR="009400D4" w:rsidRPr="00EA2D26" w14:paraId="46398467" w14:textId="77777777" w:rsidTr="009400D4">
        <w:trPr>
          <w:trHeight w:val="79"/>
        </w:trPr>
        <w:tc>
          <w:tcPr>
            <w:tcW w:w="1455" w:type="pct"/>
            <w:shd w:val="clear" w:color="auto" w:fill="auto"/>
            <w:vAlign w:val="center"/>
          </w:tcPr>
          <w:p w14:paraId="603013AA" w14:textId="1AD62C63" w:rsidR="009400D4" w:rsidRDefault="009400D4" w:rsidP="009755B4">
            <w:pPr>
              <w:rPr>
                <w:sz w:val="18"/>
              </w:rPr>
            </w:pPr>
            <w:r>
              <w:rPr>
                <w:sz w:val="18"/>
              </w:rPr>
              <w:t>Campagne jaarlijks tandartsbezoek</w:t>
            </w:r>
          </w:p>
        </w:tc>
        <w:tc>
          <w:tcPr>
            <w:tcW w:w="177" w:type="pct"/>
            <w:shd w:val="clear" w:color="auto" w:fill="auto"/>
          </w:tcPr>
          <w:p w14:paraId="2F6F4C22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BC872FE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3F04E6B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212" w:type="pct"/>
            <w:shd w:val="clear" w:color="auto" w:fill="auto"/>
          </w:tcPr>
          <w:p w14:paraId="24FD380A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215B90F5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0D4B8C1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0BC0B555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7AF942F6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C000"/>
          </w:tcPr>
          <w:p w14:paraId="478AC357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3174B0B4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64ABC9E5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80" w:type="pct"/>
            <w:shd w:val="clear" w:color="auto" w:fill="92D050"/>
          </w:tcPr>
          <w:p w14:paraId="2D6D5499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67" w:type="pct"/>
            <w:shd w:val="clear" w:color="auto" w:fill="92D050"/>
          </w:tcPr>
          <w:p w14:paraId="56533577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92D050"/>
          </w:tcPr>
          <w:p w14:paraId="513705CC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6E64EB5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0C66494D" w14:textId="77777777" w:rsidR="009400D4" w:rsidRPr="00EA2D26" w:rsidRDefault="009400D4" w:rsidP="009755B4">
            <w:pPr>
              <w:rPr>
                <w:sz w:val="18"/>
              </w:rPr>
            </w:pPr>
          </w:p>
        </w:tc>
        <w:tc>
          <w:tcPr>
            <w:tcW w:w="656" w:type="pct"/>
            <w:tcBorders>
              <w:top w:val="nil"/>
            </w:tcBorders>
            <w:shd w:val="clear" w:color="auto" w:fill="auto"/>
          </w:tcPr>
          <w:p w14:paraId="4B16D6C1" w14:textId="77777777" w:rsidR="009400D4" w:rsidRDefault="009400D4" w:rsidP="009755B4">
            <w:pPr>
              <w:rPr>
                <w:sz w:val="18"/>
              </w:rPr>
            </w:pPr>
          </w:p>
        </w:tc>
      </w:tr>
    </w:tbl>
    <w:p w14:paraId="1FAA785B" w14:textId="77777777" w:rsidR="00230761" w:rsidRDefault="0023076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139"/>
        <w:gridCol w:w="504"/>
        <w:gridCol w:w="504"/>
        <w:gridCol w:w="504"/>
        <w:gridCol w:w="567"/>
        <w:gridCol w:w="503"/>
        <w:gridCol w:w="503"/>
        <w:gridCol w:w="503"/>
        <w:gridCol w:w="518"/>
        <w:gridCol w:w="503"/>
        <w:gridCol w:w="503"/>
        <w:gridCol w:w="503"/>
        <w:gridCol w:w="509"/>
        <w:gridCol w:w="503"/>
        <w:gridCol w:w="503"/>
        <w:gridCol w:w="503"/>
        <w:gridCol w:w="503"/>
        <w:gridCol w:w="1945"/>
      </w:tblGrid>
      <w:tr w:rsidR="00CC3C9F" w:rsidRPr="00EA2D26" w14:paraId="5F934570" w14:textId="77777777" w:rsidTr="007B53D3">
        <w:trPr>
          <w:trHeight w:val="253"/>
        </w:trPr>
        <w:tc>
          <w:tcPr>
            <w:tcW w:w="1455" w:type="pct"/>
            <w:shd w:val="clear" w:color="auto" w:fill="FFFFFF" w:themeFill="background1"/>
            <w:vAlign w:val="center"/>
          </w:tcPr>
          <w:p w14:paraId="63CB65DF" w14:textId="77777777" w:rsidR="00CC3C9F" w:rsidRPr="007A5431" w:rsidRDefault="00CC3C9F" w:rsidP="00A919E6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30" w:type="pct"/>
            <w:gridSpan w:val="4"/>
            <w:shd w:val="clear" w:color="auto" w:fill="FFFFFF" w:themeFill="background1"/>
            <w:vAlign w:val="center"/>
          </w:tcPr>
          <w:p w14:paraId="4A82A6A5" w14:textId="48EDA1B9" w:rsidR="00CC3C9F" w:rsidRPr="00CC3C9F" w:rsidRDefault="00CC3C9F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2018</w:t>
            </w:r>
          </w:p>
        </w:tc>
        <w:tc>
          <w:tcPr>
            <w:tcW w:w="713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478D10" w14:textId="5F6211D8" w:rsidR="00CC3C9F" w:rsidRPr="00CC3C9F" w:rsidRDefault="00CC3C9F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2019</w:t>
            </w:r>
          </w:p>
        </w:tc>
        <w:tc>
          <w:tcPr>
            <w:tcW w:w="710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B198370" w14:textId="50536AED" w:rsidR="00CC3C9F" w:rsidRPr="00CC3C9F" w:rsidRDefault="00CC3C9F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2020</w:t>
            </w:r>
          </w:p>
        </w:tc>
        <w:tc>
          <w:tcPr>
            <w:tcW w:w="707" w:type="pct"/>
            <w:gridSpan w:val="4"/>
            <w:shd w:val="clear" w:color="auto" w:fill="FFFFFF" w:themeFill="background1"/>
            <w:vAlign w:val="center"/>
          </w:tcPr>
          <w:p w14:paraId="778554B5" w14:textId="2B39EFAC" w:rsidR="00CC3C9F" w:rsidRPr="00CC3C9F" w:rsidRDefault="00CC3C9F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2021</w:t>
            </w:r>
          </w:p>
        </w:tc>
        <w:tc>
          <w:tcPr>
            <w:tcW w:w="685" w:type="pct"/>
            <w:shd w:val="clear" w:color="auto" w:fill="FFFFFF" w:themeFill="background1"/>
          </w:tcPr>
          <w:p w14:paraId="510FA0A9" w14:textId="77777777" w:rsidR="00CC3C9F" w:rsidRPr="00EA2D26" w:rsidRDefault="00CC3C9F" w:rsidP="00A919E6">
            <w:pPr>
              <w:rPr>
                <w:sz w:val="18"/>
              </w:rPr>
            </w:pPr>
          </w:p>
        </w:tc>
      </w:tr>
      <w:tr w:rsidR="00CC3C9F" w:rsidRPr="00EA2D26" w14:paraId="5976A8D4" w14:textId="77777777" w:rsidTr="007B53D3">
        <w:trPr>
          <w:trHeight w:val="253"/>
        </w:trPr>
        <w:tc>
          <w:tcPr>
            <w:tcW w:w="1455" w:type="pct"/>
            <w:shd w:val="clear" w:color="auto" w:fill="FFFFFF" w:themeFill="background1"/>
            <w:vAlign w:val="center"/>
          </w:tcPr>
          <w:p w14:paraId="7F5BA9D0" w14:textId="77777777" w:rsidR="00CC3C9F" w:rsidRPr="007A5431" w:rsidRDefault="00CC3C9F" w:rsidP="00A919E6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7A8E7AA8" w14:textId="52235932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47048707" w14:textId="3121A3A3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13BCE519" w14:textId="728F8133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14:paraId="50ADA37B" w14:textId="065C6B54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306596C0" w14:textId="228E3B47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44552143" w14:textId="4584CA64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10E9D532" w14:textId="12552FA1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75A48812" w14:textId="6910EA09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14:paraId="4405217C" w14:textId="48EF3E1A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13E27122" w14:textId="1D2E3554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711AEC15" w14:textId="10C08EBE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9" w:type="pct"/>
            <w:shd w:val="clear" w:color="auto" w:fill="7F7F7F" w:themeFill="text1" w:themeFillTint="80"/>
            <w:vAlign w:val="center"/>
          </w:tcPr>
          <w:p w14:paraId="30DFCD74" w14:textId="4630BD7B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14D99D4E" w14:textId="56E1E2D6" w:rsidR="00CC3C9F" w:rsidRPr="00EA2D26" w:rsidRDefault="00CC3C9F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7B747BB8" w14:textId="32C80CB3" w:rsidR="00CC3C9F" w:rsidRPr="00EA2D26" w:rsidRDefault="00CC3C9F" w:rsidP="00A919E6">
            <w:pPr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3EBB3F80" w14:textId="3F9C0A84" w:rsidR="00CC3C9F" w:rsidRPr="00EA2D26" w:rsidRDefault="00CC3C9F" w:rsidP="00A919E6">
            <w:pPr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7" w:type="pct"/>
            <w:shd w:val="clear" w:color="auto" w:fill="7F7F7F" w:themeFill="text1" w:themeFillTint="80"/>
            <w:vAlign w:val="center"/>
          </w:tcPr>
          <w:p w14:paraId="307FDC81" w14:textId="604C3B79" w:rsidR="00CC3C9F" w:rsidRPr="00EA2D26" w:rsidRDefault="00CC3C9F" w:rsidP="00A919E6">
            <w:pPr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85" w:type="pct"/>
            <w:shd w:val="clear" w:color="auto" w:fill="FFFFFF" w:themeFill="background1"/>
          </w:tcPr>
          <w:p w14:paraId="343B13E3" w14:textId="77777777" w:rsidR="00CC3C9F" w:rsidRPr="00EA2D26" w:rsidRDefault="00CC3C9F" w:rsidP="00A919E6">
            <w:pPr>
              <w:rPr>
                <w:sz w:val="18"/>
              </w:rPr>
            </w:pPr>
          </w:p>
        </w:tc>
      </w:tr>
      <w:tr w:rsidR="00230761" w:rsidRPr="00EA2D26" w14:paraId="207A7394" w14:textId="77777777" w:rsidTr="007E6BF2">
        <w:trPr>
          <w:trHeight w:val="253"/>
        </w:trPr>
        <w:tc>
          <w:tcPr>
            <w:tcW w:w="1455" w:type="pct"/>
            <w:shd w:val="clear" w:color="auto" w:fill="000000" w:themeFill="text1"/>
            <w:vAlign w:val="center"/>
          </w:tcPr>
          <w:p w14:paraId="610E23FB" w14:textId="77777777" w:rsidR="00230761" w:rsidRPr="00EA5D7F" w:rsidRDefault="00230761" w:rsidP="00A919E6">
            <w:pPr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Netwerkstrategie</w:t>
            </w:r>
          </w:p>
        </w:tc>
        <w:tc>
          <w:tcPr>
            <w:tcW w:w="177" w:type="pct"/>
            <w:shd w:val="clear" w:color="auto" w:fill="BFBFBF" w:themeFill="background1" w:themeFillShade="BF"/>
          </w:tcPr>
          <w:p w14:paraId="7687360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3C31000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3EDA5FF6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14:paraId="5AA0374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4F75B9F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726C3FC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D68EB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B2E57A6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BE5729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5C69EB4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6674470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BFBFBF" w:themeFill="background1" w:themeFillShade="BF"/>
          </w:tcPr>
          <w:p w14:paraId="15D5CCE2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4621BED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17A1FAB2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3C1B3CE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</w:tcPr>
          <w:p w14:paraId="7BFD4E2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14:paraId="3FAB0F65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230761" w:rsidRPr="00EA2D26" w14:paraId="52256309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14B0BF19" w14:textId="555E2304" w:rsidR="00230761" w:rsidRDefault="00230761" w:rsidP="00A919E6">
            <w:pPr>
              <w:rPr>
                <w:sz w:val="18"/>
              </w:rPr>
            </w:pPr>
            <w:r>
              <w:rPr>
                <w:sz w:val="18"/>
              </w:rPr>
              <w:t>Transmuraal meldpunt</w:t>
            </w:r>
            <w:r w:rsidR="007B53D3">
              <w:rPr>
                <w:sz w:val="18"/>
              </w:rPr>
              <w:t xml:space="preserve"> incidenten</w:t>
            </w:r>
          </w:p>
        </w:tc>
        <w:tc>
          <w:tcPr>
            <w:tcW w:w="177" w:type="pct"/>
          </w:tcPr>
          <w:p w14:paraId="5B9FDCC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1EE49435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421682A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8" w:type="pct"/>
          </w:tcPr>
          <w:p w14:paraId="749F32DB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1A6EF4DF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2DB4C57C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0B0901E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739B15A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C000"/>
          </w:tcPr>
          <w:p w14:paraId="1F9A382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7A690881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2A7842FD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FFC000"/>
          </w:tcPr>
          <w:p w14:paraId="62AE9CC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FC17953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C5848BC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1EB1723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2E34E1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5537A0EC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230761" w:rsidRPr="00EA2D26" w14:paraId="6F16E5A8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7F554049" w14:textId="77777777" w:rsidR="00230761" w:rsidRDefault="00230761" w:rsidP="00A919E6">
            <w:pPr>
              <w:rPr>
                <w:sz w:val="18"/>
              </w:rPr>
            </w:pPr>
            <w:r>
              <w:rPr>
                <w:sz w:val="18"/>
              </w:rPr>
              <w:t>Patiënt empowerment</w:t>
            </w:r>
          </w:p>
        </w:tc>
        <w:tc>
          <w:tcPr>
            <w:tcW w:w="177" w:type="pct"/>
            <w:tcBorders>
              <w:right w:val="nil"/>
            </w:tcBorders>
          </w:tcPr>
          <w:p w14:paraId="04901F91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2817B8A5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311369E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</w:tcPr>
          <w:p w14:paraId="50D2CC8F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1FE7DA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5B26C17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D7BCC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711481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82C4AF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645B99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6BEE4626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14:paraId="2F060DBA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6495E0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17A91AFF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D7D640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</w:tcBorders>
          </w:tcPr>
          <w:p w14:paraId="5E74487F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2E0E210E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230761" w:rsidRPr="00EA2D26" w14:paraId="74B0B13E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5C755A7C" w14:textId="0D74708B" w:rsidR="00230761" w:rsidRDefault="00230761" w:rsidP="00A919E6">
            <w:pPr>
              <w:rPr>
                <w:sz w:val="18"/>
              </w:rPr>
            </w:pPr>
            <w:r>
              <w:rPr>
                <w:sz w:val="18"/>
              </w:rPr>
              <w:t>*RAP</w:t>
            </w:r>
            <w:r w:rsidR="005331D9">
              <w:rPr>
                <w:sz w:val="18"/>
              </w:rPr>
              <w:t>*RZTienen *Patiëntenraad AZTienen</w:t>
            </w:r>
          </w:p>
        </w:tc>
        <w:tc>
          <w:tcPr>
            <w:tcW w:w="177" w:type="pct"/>
            <w:shd w:val="clear" w:color="auto" w:fill="FFC000"/>
          </w:tcPr>
          <w:p w14:paraId="1D1D3C03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05940753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1AE9B287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FFC000"/>
          </w:tcPr>
          <w:p w14:paraId="1272A17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2A80899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35EB74B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3AA665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2B247331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3063EE0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4AE4F9E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E311D2B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2D38BA03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444D230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F40781F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374CFA54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F2C43C8" w14:textId="77777777" w:rsidR="00230761" w:rsidRPr="00EA2D26" w:rsidRDefault="00230761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00310C47" w14:textId="77777777" w:rsidR="00230761" w:rsidRPr="00EA2D26" w:rsidRDefault="00230761" w:rsidP="00A919E6">
            <w:pPr>
              <w:rPr>
                <w:sz w:val="18"/>
              </w:rPr>
            </w:pPr>
          </w:p>
        </w:tc>
      </w:tr>
      <w:tr w:rsidR="005331D9" w:rsidRPr="00EA2D26" w14:paraId="5D273713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1D9E9054" w14:textId="40A81881" w:rsidR="005331D9" w:rsidRDefault="005331D9" w:rsidP="005331D9">
            <w:pPr>
              <w:jc w:val="right"/>
              <w:rPr>
                <w:sz w:val="18"/>
              </w:rPr>
            </w:pPr>
            <w:r>
              <w:rPr>
                <w:sz w:val="18"/>
              </w:rPr>
              <w:t>Netwerkende professionals</w:t>
            </w:r>
          </w:p>
        </w:tc>
        <w:tc>
          <w:tcPr>
            <w:tcW w:w="177" w:type="pct"/>
            <w:shd w:val="clear" w:color="auto" w:fill="auto"/>
          </w:tcPr>
          <w:p w14:paraId="6713A72D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7801602E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67D3C80F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14:paraId="42AED153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47A129E1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0CD07695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1DD70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2978EB14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1EDF2C7E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14:paraId="72BAA986" w14:textId="63AAA387" w:rsidR="005331D9" w:rsidRPr="005331D9" w:rsidRDefault="005331D9" w:rsidP="005331D9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x</w:t>
            </w:r>
          </w:p>
        </w:tc>
        <w:tc>
          <w:tcPr>
            <w:tcW w:w="177" w:type="pct"/>
            <w:shd w:val="clear" w:color="auto" w:fill="auto"/>
          </w:tcPr>
          <w:p w14:paraId="7E066C04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576ADCB3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9A1939F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06A91760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1FF284D6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5DEB9BE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85" w:type="pct"/>
          </w:tcPr>
          <w:p w14:paraId="3C888A1C" w14:textId="77777777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1799402B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7A169CF0" w14:textId="0BC0F039" w:rsidR="005331D9" w:rsidRDefault="005331D9" w:rsidP="005331D9">
            <w:pPr>
              <w:jc w:val="right"/>
              <w:rPr>
                <w:sz w:val="18"/>
              </w:rPr>
            </w:pPr>
            <w:r>
              <w:rPr>
                <w:sz w:val="18"/>
              </w:rPr>
              <w:t>Netwerkende ptnvertegenwoordigers</w:t>
            </w:r>
          </w:p>
        </w:tc>
        <w:tc>
          <w:tcPr>
            <w:tcW w:w="177" w:type="pct"/>
            <w:shd w:val="clear" w:color="auto" w:fill="auto"/>
          </w:tcPr>
          <w:p w14:paraId="508FA962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261FABB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73DCA183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14:paraId="722D06AA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44658D23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06E4486B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AD608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60B1F4B4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26058AB7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14:paraId="3DA7427B" w14:textId="24506C1A" w:rsidR="005331D9" w:rsidRPr="005331D9" w:rsidRDefault="005331D9" w:rsidP="005331D9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x</w:t>
            </w:r>
          </w:p>
        </w:tc>
        <w:tc>
          <w:tcPr>
            <w:tcW w:w="177" w:type="pct"/>
            <w:shd w:val="clear" w:color="auto" w:fill="auto"/>
          </w:tcPr>
          <w:p w14:paraId="54AE44C5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3C911C79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25FE1ECE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20F09E4D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49F5C52A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7499CA40" w14:textId="77777777" w:rsidR="005331D9" w:rsidRPr="005331D9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85" w:type="pct"/>
          </w:tcPr>
          <w:p w14:paraId="4AF0EBF7" w14:textId="77777777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44B4DE6E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398C933B" w14:textId="470E2A86" w:rsidR="005331D9" w:rsidRDefault="005331D9" w:rsidP="00CC3050">
            <w:pPr>
              <w:rPr>
                <w:sz w:val="18"/>
              </w:rPr>
            </w:pPr>
            <w:r>
              <w:rPr>
                <w:sz w:val="18"/>
              </w:rPr>
              <w:t>Patientenparticipatie RZTienen (x=netwerkmoment)</w:t>
            </w:r>
          </w:p>
        </w:tc>
        <w:tc>
          <w:tcPr>
            <w:tcW w:w="177" w:type="pct"/>
            <w:shd w:val="clear" w:color="auto" w:fill="FF0000"/>
          </w:tcPr>
          <w:p w14:paraId="60F92276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50ABF58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6FF68AF6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FF0000"/>
          </w:tcPr>
          <w:p w14:paraId="603E008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45A7B40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4DB26116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4F435C16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630A2B0" w14:textId="77777777" w:rsidR="005331D9" w:rsidRPr="00EA2D26" w:rsidRDefault="005331D9" w:rsidP="005331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72DE2CF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06F5F8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BAFFA8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092B1A5D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59F04ED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08CD93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6758951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621B1B5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75AB38F4" w14:textId="6FB7AAFA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2AC04A47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07BDF584" w14:textId="784930B8" w:rsidR="005331D9" w:rsidRDefault="005331D9" w:rsidP="00A919E6">
            <w:pPr>
              <w:rPr>
                <w:sz w:val="18"/>
              </w:rPr>
            </w:pPr>
            <w:r>
              <w:rPr>
                <w:sz w:val="18"/>
              </w:rPr>
              <w:t>Synchronisatie ZOHrg met ELZ</w:t>
            </w:r>
          </w:p>
        </w:tc>
        <w:tc>
          <w:tcPr>
            <w:tcW w:w="177" w:type="pct"/>
            <w:shd w:val="clear" w:color="auto" w:fill="FFFFFF" w:themeFill="background1"/>
          </w:tcPr>
          <w:p w14:paraId="1D807B02" w14:textId="77777777" w:rsidR="005331D9" w:rsidRPr="00230761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4FBBC17" w14:textId="77777777" w:rsidR="005331D9" w:rsidRPr="00230761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86B9952" w14:textId="77777777" w:rsidR="005331D9" w:rsidRPr="00230761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42E5A5E5" w14:textId="77777777" w:rsidR="005331D9" w:rsidRPr="00230761" w:rsidRDefault="005331D9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F1A2A7D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9DCF79F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D144C21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2EB95EC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92D050"/>
          </w:tcPr>
          <w:p w14:paraId="1875315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2F2898E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D93FA36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00F29322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503249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149F994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49C76DA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2C5FF4E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00DFF4D5" w14:textId="77777777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2C4E8228" w14:textId="77777777" w:rsidTr="007B53D3">
        <w:trPr>
          <w:trHeight w:val="253"/>
        </w:trPr>
        <w:tc>
          <w:tcPr>
            <w:tcW w:w="1455" w:type="pct"/>
            <w:shd w:val="clear" w:color="auto" w:fill="000000" w:themeFill="text1"/>
            <w:vAlign w:val="center"/>
          </w:tcPr>
          <w:p w14:paraId="5BC1D266" w14:textId="77777777" w:rsidR="005331D9" w:rsidRPr="00E22553" w:rsidRDefault="005331D9" w:rsidP="00A919E6">
            <w:pPr>
              <w:rPr>
                <w:b/>
                <w:sz w:val="18"/>
              </w:rPr>
            </w:pPr>
            <w:r w:rsidRPr="00E22553">
              <w:rPr>
                <w:b/>
                <w:sz w:val="18"/>
              </w:rPr>
              <w:t>Integrator</w:t>
            </w:r>
          </w:p>
        </w:tc>
        <w:tc>
          <w:tcPr>
            <w:tcW w:w="177" w:type="pct"/>
            <w:shd w:val="clear" w:color="auto" w:fill="000000" w:themeFill="text1"/>
          </w:tcPr>
          <w:p w14:paraId="35B18A0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77098C8D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44620525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14:paraId="7F6C231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728B5AEF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672C6F8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EC016EA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1A3BECA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0000" w:themeFill="text1"/>
          </w:tcPr>
          <w:p w14:paraId="07F337E9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18B4ACAE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66514A2D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0000" w:themeFill="text1"/>
          </w:tcPr>
          <w:p w14:paraId="57979EAD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6EAF3620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52BC5D50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1F54B14A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14:paraId="0F22149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685" w:type="pct"/>
            <w:shd w:val="clear" w:color="auto" w:fill="000000" w:themeFill="text1"/>
          </w:tcPr>
          <w:p w14:paraId="297C9AE1" w14:textId="77777777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7DDA498E" w14:textId="77777777" w:rsidTr="007B53D3">
        <w:trPr>
          <w:trHeight w:val="253"/>
        </w:trPr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5AE3F8E5" w14:textId="77777777" w:rsidR="005331D9" w:rsidRDefault="005331D9" w:rsidP="00A919E6">
            <w:pPr>
              <w:rPr>
                <w:sz w:val="18"/>
              </w:rPr>
            </w:pPr>
            <w:r>
              <w:rPr>
                <w:sz w:val="18"/>
              </w:rPr>
              <w:t>Digitaal communicatieplatform geïntegreerde zorg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0000"/>
          </w:tcPr>
          <w:p w14:paraId="76D0442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2ED379A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01EE4A9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FF0000"/>
          </w:tcPr>
          <w:p w14:paraId="2DB05DA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620648A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261E363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7012A602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14:paraId="16778640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0000"/>
          </w:tcPr>
          <w:p w14:paraId="026611E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  <w:vAlign w:val="center"/>
          </w:tcPr>
          <w:p w14:paraId="20C99DCA" w14:textId="77777777" w:rsidR="005331D9" w:rsidRPr="00EA2D26" w:rsidRDefault="005331D9" w:rsidP="005331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FFFF00"/>
          </w:tcPr>
          <w:p w14:paraId="71B7242D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FFFF00"/>
          </w:tcPr>
          <w:p w14:paraId="19F3C25E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377458E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05837E12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20883E7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25D08750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4BE3D11E" w14:textId="77777777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1DA43FFB" w14:textId="77777777" w:rsidTr="007B53D3">
        <w:trPr>
          <w:trHeight w:val="253"/>
        </w:trPr>
        <w:tc>
          <w:tcPr>
            <w:tcW w:w="1455" w:type="pct"/>
            <w:tcBorders>
              <w:right w:val="nil"/>
            </w:tcBorders>
            <w:vAlign w:val="center"/>
          </w:tcPr>
          <w:p w14:paraId="704E4541" w14:textId="21863B53" w:rsidR="005331D9" w:rsidRDefault="007B53D3" w:rsidP="007B53D3">
            <w:pPr>
              <w:rPr>
                <w:sz w:val="18"/>
              </w:rPr>
            </w:pPr>
            <w:r>
              <w:rPr>
                <w:sz w:val="18"/>
              </w:rPr>
              <w:t>Digitaal communiceren in zorgteam</w:t>
            </w: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05C3CD8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43B11BC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C8433D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14:paraId="76C53A3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0757F122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53CA570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7991C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DAE1F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661B12DF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37AFEEE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  <w:shd w:val="clear" w:color="auto" w:fill="auto"/>
          </w:tcPr>
          <w:p w14:paraId="736D9B8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  <w:shd w:val="clear" w:color="auto" w:fill="auto"/>
          </w:tcPr>
          <w:p w14:paraId="4EF3F13E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F7AACB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2040D67A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  <w:right w:val="nil"/>
            </w:tcBorders>
          </w:tcPr>
          <w:p w14:paraId="7270D2A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nil"/>
            </w:tcBorders>
          </w:tcPr>
          <w:p w14:paraId="6D4EEDD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08075DC0" w14:textId="77777777" w:rsidR="005331D9" w:rsidRPr="00EA2D26" w:rsidRDefault="005331D9" w:rsidP="00A919E6">
            <w:pPr>
              <w:rPr>
                <w:sz w:val="18"/>
              </w:rPr>
            </w:pPr>
          </w:p>
        </w:tc>
      </w:tr>
      <w:tr w:rsidR="007B53D3" w:rsidRPr="00EA2D26" w14:paraId="23F1513D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608AD921" w14:textId="7104D06A" w:rsidR="007B53D3" w:rsidRDefault="007B53D3" w:rsidP="007B53D3">
            <w:pPr>
              <w:rPr>
                <w:sz w:val="18"/>
              </w:rPr>
            </w:pPr>
            <w:r>
              <w:rPr>
                <w:sz w:val="18"/>
              </w:rPr>
              <w:t>*Ikv kwetsbare zwangerschappen: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14:paraId="49B8C1F2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4FF53D86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0E462B01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C795D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8C0DF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C0DEA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7EC138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C75ACF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38C65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DC652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2A82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44C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19D774DC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79AAC8F3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27EC18DA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14:paraId="27821F5D" w14:textId="77777777" w:rsidR="007B53D3" w:rsidRPr="00EA2D26" w:rsidRDefault="007B53D3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45FA0728" w14:textId="77777777" w:rsidR="007B53D3" w:rsidRPr="00EA2D26" w:rsidRDefault="007B53D3" w:rsidP="00A919E6">
            <w:pPr>
              <w:rPr>
                <w:sz w:val="18"/>
              </w:rPr>
            </w:pPr>
          </w:p>
        </w:tc>
      </w:tr>
      <w:tr w:rsidR="005331D9" w:rsidRPr="00EA2D26" w14:paraId="0DB7B2FD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3A44CEBD" w14:textId="38BCBC72" w:rsidR="005331D9" w:rsidRPr="00D531A5" w:rsidRDefault="005331D9" w:rsidP="00D531A5">
            <w:pPr>
              <w:jc w:val="right"/>
              <w:rPr>
                <w:i/>
                <w:sz w:val="18"/>
              </w:rPr>
            </w:pPr>
            <w:r w:rsidRPr="00D531A5">
              <w:rPr>
                <w:i/>
                <w:sz w:val="18"/>
              </w:rPr>
              <w:t xml:space="preserve"> Lokale dashboarding en gegevensdeling</w:t>
            </w:r>
          </w:p>
        </w:tc>
        <w:tc>
          <w:tcPr>
            <w:tcW w:w="177" w:type="pct"/>
          </w:tcPr>
          <w:p w14:paraId="7CBBEFC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50EA1A81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40079AB5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98" w:type="pct"/>
          </w:tcPr>
          <w:p w14:paraId="7EC6F56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31C186F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6862EEF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36768001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7B196D0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19783DA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34E2B5D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7866E872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1EF05A79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05CB8D95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6D03346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2EFDC110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57E44978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6BE36572" w14:textId="0AAE9DD8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1D95334F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18682428" w14:textId="06387655" w:rsidR="005331D9" w:rsidRPr="00D531A5" w:rsidRDefault="005331D9" w:rsidP="00D531A5">
            <w:pPr>
              <w:jc w:val="right"/>
              <w:rPr>
                <w:i/>
                <w:sz w:val="18"/>
              </w:rPr>
            </w:pPr>
            <w:r w:rsidRPr="00D531A5">
              <w:rPr>
                <w:i/>
                <w:sz w:val="18"/>
              </w:rPr>
              <w:t>Tool multidisciplinaire opvolging</w:t>
            </w:r>
          </w:p>
        </w:tc>
        <w:tc>
          <w:tcPr>
            <w:tcW w:w="177" w:type="pct"/>
          </w:tcPr>
          <w:p w14:paraId="6E3FCC4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208D818A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6FAF3D42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98" w:type="pct"/>
          </w:tcPr>
          <w:p w14:paraId="30CDFAAC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0000"/>
          </w:tcPr>
          <w:p w14:paraId="69166F53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1CB9B100" w14:textId="77777777" w:rsidR="005331D9" w:rsidRPr="00D531A5" w:rsidRDefault="005331D9" w:rsidP="00A919E6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AC80B6B" w14:textId="77777777" w:rsidR="005331D9" w:rsidRPr="00D531A5" w:rsidRDefault="005331D9" w:rsidP="00A919E6">
            <w:pPr>
              <w:rPr>
                <w:sz w:val="18"/>
                <w:highlight w:val="yellow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14:paraId="076AC71D" w14:textId="77777777" w:rsidR="005331D9" w:rsidRPr="00D531A5" w:rsidRDefault="005331D9" w:rsidP="00A919E6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C000"/>
          </w:tcPr>
          <w:p w14:paraId="266562B4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1A884B97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9C89C2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14:paraId="201C264B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72F5CAB5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14:paraId="5A6E7C2F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5B9F0FA2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14:paraId="00279DA9" w14:textId="77777777" w:rsidR="005331D9" w:rsidRPr="00EA2D26" w:rsidRDefault="005331D9" w:rsidP="00A919E6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0AD80DC7" w14:textId="77777777" w:rsidR="005331D9" w:rsidRPr="00EA2D26" w:rsidRDefault="005331D9" w:rsidP="00A919E6">
            <w:pPr>
              <w:rPr>
                <w:sz w:val="18"/>
              </w:rPr>
            </w:pPr>
          </w:p>
        </w:tc>
      </w:tr>
      <w:tr w:rsidR="005331D9" w:rsidRPr="00EA2D26" w14:paraId="676C32B4" w14:textId="77777777" w:rsidTr="007B53D3">
        <w:trPr>
          <w:trHeight w:val="253"/>
        </w:trPr>
        <w:tc>
          <w:tcPr>
            <w:tcW w:w="1455" w:type="pct"/>
            <w:vAlign w:val="center"/>
          </w:tcPr>
          <w:p w14:paraId="71B6ED37" w14:textId="712125E6" w:rsidR="005331D9" w:rsidRDefault="007B53D3" w:rsidP="007E6BF2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5331D9">
              <w:rPr>
                <w:sz w:val="18"/>
              </w:rPr>
              <w:t xml:space="preserve"> Ikv piloot transmurale gegevensdeling </w:t>
            </w:r>
            <w:r>
              <w:rPr>
                <w:sz w:val="18"/>
              </w:rPr>
              <w:br/>
            </w:r>
            <w:r w:rsidR="005331D9">
              <w:rPr>
                <w:sz w:val="18"/>
              </w:rPr>
              <w:t>mijnWGK en Mynexuz</w:t>
            </w:r>
            <w:r w:rsidR="007E6BF2">
              <w:rPr>
                <w:sz w:val="18"/>
              </w:rPr>
              <w:t xml:space="preserve"> </w:t>
            </w:r>
            <w:r w:rsidR="007E6BF2">
              <w:rPr>
                <w:sz w:val="18"/>
              </w:rPr>
              <w:br/>
              <w:t>(</w:t>
            </w:r>
            <w:r w:rsidR="005331D9">
              <w:rPr>
                <w:sz w:val="18"/>
              </w:rPr>
              <w:t>Wondzorg,</w:t>
            </w:r>
            <w:r w:rsidR="007E6BF2">
              <w:rPr>
                <w:sz w:val="18"/>
              </w:rPr>
              <w:t xml:space="preserve"> Zorgteam,</w:t>
            </w:r>
            <w:r w:rsidR="005331D9">
              <w:rPr>
                <w:sz w:val="18"/>
              </w:rPr>
              <w:t>Zorgpadwerking</w:t>
            </w:r>
            <w:r w:rsidR="007E6BF2">
              <w:rPr>
                <w:sz w:val="18"/>
              </w:rPr>
              <w:t>)</w:t>
            </w:r>
          </w:p>
        </w:tc>
        <w:tc>
          <w:tcPr>
            <w:tcW w:w="177" w:type="pct"/>
          </w:tcPr>
          <w:p w14:paraId="11B73B2A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3D656830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765AE089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98" w:type="pct"/>
          </w:tcPr>
          <w:p w14:paraId="1764E594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14C81158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</w:tcPr>
          <w:p w14:paraId="5A4E27BF" w14:textId="77777777" w:rsidR="005331D9" w:rsidRPr="00D531A5" w:rsidRDefault="005331D9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top w:val="single" w:sz="2" w:space="0" w:color="auto"/>
              <w:right w:val="single" w:sz="2" w:space="0" w:color="auto"/>
            </w:tcBorders>
          </w:tcPr>
          <w:p w14:paraId="0357AEDF" w14:textId="77777777" w:rsidR="005331D9" w:rsidRPr="00D531A5" w:rsidRDefault="005331D9">
            <w:pPr>
              <w:rPr>
                <w:sz w:val="18"/>
                <w:highlight w:val="yellow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DC4460" w14:textId="77777777" w:rsidR="005331D9" w:rsidRPr="00D531A5" w:rsidRDefault="005331D9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FFFF00"/>
          </w:tcPr>
          <w:p w14:paraId="7E380CE2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14:paraId="47533D87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5F6C2E98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FFC000"/>
          </w:tcPr>
          <w:p w14:paraId="54447328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61029B9F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3C1917A7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29AD22EF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C000"/>
          </w:tcPr>
          <w:p w14:paraId="7221E651" w14:textId="77777777" w:rsidR="005331D9" w:rsidRPr="00EA2D26" w:rsidRDefault="005331D9">
            <w:pPr>
              <w:rPr>
                <w:sz w:val="18"/>
              </w:rPr>
            </w:pPr>
          </w:p>
        </w:tc>
        <w:tc>
          <w:tcPr>
            <w:tcW w:w="685" w:type="pct"/>
          </w:tcPr>
          <w:p w14:paraId="198D93CF" w14:textId="77777777" w:rsidR="005331D9" w:rsidRPr="00EA2D26" w:rsidRDefault="005331D9">
            <w:pPr>
              <w:rPr>
                <w:sz w:val="18"/>
              </w:rPr>
            </w:pPr>
          </w:p>
        </w:tc>
      </w:tr>
    </w:tbl>
    <w:p w14:paraId="143C8566" w14:textId="77777777" w:rsidR="00EA2D26" w:rsidRPr="007B53D3" w:rsidRDefault="00EA2D26"/>
    <w:sectPr w:rsidR="00EA2D26" w:rsidRPr="007B53D3" w:rsidSect="003B7C7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A94C" w14:textId="77777777" w:rsidR="007D7813" w:rsidRDefault="007D7813" w:rsidP="007B53D3">
      <w:pPr>
        <w:spacing w:after="0" w:line="240" w:lineRule="auto"/>
      </w:pPr>
      <w:r>
        <w:separator/>
      </w:r>
    </w:p>
  </w:endnote>
  <w:endnote w:type="continuationSeparator" w:id="0">
    <w:p w14:paraId="3D065432" w14:textId="77777777" w:rsidR="007D7813" w:rsidRDefault="007D7813" w:rsidP="007B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7C75" w14:textId="3BCA7CE1" w:rsidR="007E6BF2" w:rsidRPr="007E6BF2" w:rsidRDefault="007E6BF2" w:rsidP="007E6BF2">
    <w:pPr>
      <w:pStyle w:val="Koptekst"/>
      <w:jc w:val="right"/>
      <w:rPr>
        <w:color w:val="CC3399"/>
        <w:sz w:val="28"/>
      </w:rPr>
    </w:pPr>
    <w:r>
      <w:tab/>
    </w:r>
    <w:r>
      <w:rPr>
        <w:b/>
        <w:color w:val="CC3399"/>
        <w:sz w:val="28"/>
      </w:rPr>
      <w:tab/>
    </w:r>
    <w:r w:rsidRPr="007E6BF2">
      <w:rPr>
        <w:color w:val="000000" w:themeColor="text1"/>
        <w:sz w:val="16"/>
      </w:rPr>
      <w:tab/>
      <w:t>V.20191108</w:t>
    </w:r>
  </w:p>
  <w:p w14:paraId="12084CBD" w14:textId="12EE3211" w:rsidR="007E6BF2" w:rsidRDefault="007E6BF2" w:rsidP="007E6BF2">
    <w:pPr>
      <w:pStyle w:val="Voettekst"/>
      <w:tabs>
        <w:tab w:val="clear" w:pos="4536"/>
        <w:tab w:val="clear" w:pos="9072"/>
        <w:tab w:val="left" w:pos="12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3541" w14:textId="77777777" w:rsidR="007D7813" w:rsidRDefault="007D7813" w:rsidP="007B53D3">
      <w:pPr>
        <w:spacing w:after="0" w:line="240" w:lineRule="auto"/>
      </w:pPr>
      <w:r>
        <w:separator/>
      </w:r>
    </w:p>
  </w:footnote>
  <w:footnote w:type="continuationSeparator" w:id="0">
    <w:p w14:paraId="325373D5" w14:textId="77777777" w:rsidR="007D7813" w:rsidRDefault="007D7813" w:rsidP="007B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7A19" w14:textId="055CC0B9" w:rsidR="007E6BF2" w:rsidRDefault="007E6BF2" w:rsidP="007E6BF2">
    <w:pPr>
      <w:pStyle w:val="Koptekst"/>
      <w:jc w:val="center"/>
      <w:rPr>
        <w:b/>
        <w:color w:val="CC3399"/>
        <w:sz w:val="28"/>
      </w:rPr>
    </w:pPr>
    <w:r w:rsidRPr="007E6BF2">
      <w:rPr>
        <w:b/>
        <w:color w:val="CC3399"/>
        <w:sz w:val="28"/>
      </w:rPr>
      <w:t>GANTT CHART VERBONDEN IN ZOHrg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9D5"/>
    <w:multiLevelType w:val="hybridMultilevel"/>
    <w:tmpl w:val="ECB2FBB4"/>
    <w:lvl w:ilvl="0" w:tplc="D6109D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5D49"/>
    <w:multiLevelType w:val="hybridMultilevel"/>
    <w:tmpl w:val="CF84B034"/>
    <w:lvl w:ilvl="0" w:tplc="676066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C"/>
    <w:rsid w:val="00041888"/>
    <w:rsid w:val="00045078"/>
    <w:rsid w:val="00066D0C"/>
    <w:rsid w:val="00091D33"/>
    <w:rsid w:val="000D4A2B"/>
    <w:rsid w:val="001135DC"/>
    <w:rsid w:val="00170FEB"/>
    <w:rsid w:val="0021452A"/>
    <w:rsid w:val="00230761"/>
    <w:rsid w:val="002419D6"/>
    <w:rsid w:val="00247DCE"/>
    <w:rsid w:val="00311A0B"/>
    <w:rsid w:val="003B7C7C"/>
    <w:rsid w:val="00433C3D"/>
    <w:rsid w:val="00493187"/>
    <w:rsid w:val="004A71F7"/>
    <w:rsid w:val="004C7A9E"/>
    <w:rsid w:val="0052302E"/>
    <w:rsid w:val="00524C4E"/>
    <w:rsid w:val="005254E9"/>
    <w:rsid w:val="005331D9"/>
    <w:rsid w:val="0060657A"/>
    <w:rsid w:val="0068313F"/>
    <w:rsid w:val="006E04FD"/>
    <w:rsid w:val="00775F3D"/>
    <w:rsid w:val="007818E9"/>
    <w:rsid w:val="007A5431"/>
    <w:rsid w:val="007B30A5"/>
    <w:rsid w:val="007B53D3"/>
    <w:rsid w:val="007D7813"/>
    <w:rsid w:val="007E6BF2"/>
    <w:rsid w:val="00854E5D"/>
    <w:rsid w:val="008B3F17"/>
    <w:rsid w:val="008D4B64"/>
    <w:rsid w:val="008F2980"/>
    <w:rsid w:val="009400D4"/>
    <w:rsid w:val="0095364B"/>
    <w:rsid w:val="009C2815"/>
    <w:rsid w:val="00A52C71"/>
    <w:rsid w:val="00A919E6"/>
    <w:rsid w:val="00AE6A26"/>
    <w:rsid w:val="00B61902"/>
    <w:rsid w:val="00B85393"/>
    <w:rsid w:val="00BA4EC3"/>
    <w:rsid w:val="00C53397"/>
    <w:rsid w:val="00CC3050"/>
    <w:rsid w:val="00CC3C9F"/>
    <w:rsid w:val="00D531A5"/>
    <w:rsid w:val="00D746D2"/>
    <w:rsid w:val="00DA489B"/>
    <w:rsid w:val="00E1262B"/>
    <w:rsid w:val="00E22553"/>
    <w:rsid w:val="00E243C9"/>
    <w:rsid w:val="00E74941"/>
    <w:rsid w:val="00E80747"/>
    <w:rsid w:val="00EA2D26"/>
    <w:rsid w:val="00EA5D7F"/>
    <w:rsid w:val="00F5352D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C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2D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3D3"/>
  </w:style>
  <w:style w:type="paragraph" w:styleId="Voettekst">
    <w:name w:val="footer"/>
    <w:basedOn w:val="Standaard"/>
    <w:link w:val="Voet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C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2D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3D3"/>
  </w:style>
  <w:style w:type="paragraph" w:styleId="Voettekst">
    <w:name w:val="footer"/>
    <w:basedOn w:val="Standaard"/>
    <w:link w:val="Voet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Chronic Care</dc:creator>
  <cp:lastModifiedBy>Chronic Care</cp:lastModifiedBy>
  <cp:revision>2</cp:revision>
  <dcterms:created xsi:type="dcterms:W3CDTF">2019-11-08T19:29:00Z</dcterms:created>
  <dcterms:modified xsi:type="dcterms:W3CDTF">2019-11-08T19:29:00Z</dcterms:modified>
</cp:coreProperties>
</file>